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45" w:rsidRDefault="003F2545" w:rsidP="003F2545">
      <w:pPr>
        <w:snapToGrid w:val="0"/>
        <w:jc w:val="center"/>
        <w:rPr>
          <w:rFonts w:ascii="方正小标宋简体" w:eastAsia="方正小标宋简体"/>
          <w:sz w:val="44"/>
          <w:szCs w:val="44"/>
        </w:rPr>
      </w:pPr>
      <w:r>
        <w:rPr>
          <w:rFonts w:ascii="方正小标宋简体" w:eastAsia="方正小标宋简体" w:hint="eastAsia"/>
          <w:sz w:val="44"/>
          <w:szCs w:val="44"/>
        </w:rPr>
        <w:t>2018年度党风廉政建设责任制考核指标测评表</w:t>
      </w:r>
    </w:p>
    <w:p w:rsidR="003F2545" w:rsidRPr="00B214A6" w:rsidRDefault="003F2545" w:rsidP="003F2545">
      <w:pPr>
        <w:spacing w:line="560" w:lineRule="exact"/>
        <w:rPr>
          <w:rFonts w:ascii="楷体_GB2312" w:eastAsia="楷体_GB2312" w:hAnsi="仿宋"/>
          <w:sz w:val="30"/>
          <w:szCs w:val="30"/>
          <w:u w:val="single"/>
        </w:rPr>
      </w:pPr>
      <w:r>
        <w:rPr>
          <w:rFonts w:ascii="楷体_GB2312" w:eastAsia="楷体_GB2312" w:hAnsi="仿宋" w:hint="eastAsia"/>
          <w:sz w:val="30"/>
          <w:szCs w:val="30"/>
        </w:rPr>
        <w:t>被考核单位：</w:t>
      </w:r>
      <w:r>
        <w:rPr>
          <w:rFonts w:ascii="楷体_GB2312" w:eastAsia="楷体_GB2312" w:hAnsi="仿宋" w:hint="eastAsia"/>
          <w:sz w:val="30"/>
          <w:szCs w:val="30"/>
          <w:u w:val="single"/>
        </w:rPr>
        <w:t xml:space="preserve">                     </w:t>
      </w:r>
      <w:r>
        <w:rPr>
          <w:rFonts w:ascii="楷体_GB2312" w:eastAsia="楷体_GB2312" w:hAnsi="仿宋" w:hint="eastAsia"/>
          <w:sz w:val="30"/>
          <w:szCs w:val="30"/>
        </w:rPr>
        <w:t xml:space="preserve">            填表人：</w:t>
      </w:r>
      <w:r>
        <w:rPr>
          <w:rFonts w:ascii="楷体_GB2312" w:eastAsia="楷体_GB2312" w:hAnsi="仿宋" w:hint="eastAsia"/>
          <w:sz w:val="30"/>
          <w:szCs w:val="30"/>
          <w:u w:val="single"/>
        </w:rPr>
        <w:t xml:space="preserve">         </w:t>
      </w:r>
      <w:r w:rsidRPr="00B214A6">
        <w:rPr>
          <w:rFonts w:ascii="楷体_GB2312" w:eastAsia="楷体_GB2312" w:hAnsi="仿宋" w:hint="eastAsia"/>
          <w:sz w:val="30"/>
          <w:szCs w:val="30"/>
        </w:rPr>
        <w:t xml:space="preserve">   </w:t>
      </w:r>
      <w:r>
        <w:rPr>
          <w:rFonts w:ascii="楷体_GB2312" w:eastAsia="楷体_GB2312" w:hAnsi="仿宋" w:hint="eastAsia"/>
          <w:sz w:val="30"/>
          <w:szCs w:val="30"/>
        </w:rPr>
        <w:t xml:space="preserve">        </w:t>
      </w:r>
      <w:r w:rsidRPr="00B214A6">
        <w:rPr>
          <w:rFonts w:ascii="楷体_GB2312" w:eastAsia="楷体_GB2312" w:hAnsi="仿宋" w:hint="eastAsia"/>
          <w:sz w:val="30"/>
          <w:szCs w:val="30"/>
        </w:rPr>
        <w:t>得分</w:t>
      </w:r>
      <w:r>
        <w:rPr>
          <w:rFonts w:ascii="楷体_GB2312" w:eastAsia="楷体_GB2312" w:hAnsi="仿宋" w:hint="eastAsia"/>
          <w:sz w:val="30"/>
          <w:szCs w:val="30"/>
        </w:rPr>
        <w:t>：</w:t>
      </w:r>
      <w:r>
        <w:rPr>
          <w:rFonts w:ascii="楷体_GB2312" w:eastAsia="楷体_GB2312" w:hAnsi="仿宋" w:hint="eastAsia"/>
          <w:sz w:val="30"/>
          <w:szCs w:val="30"/>
          <w:u w:val="single"/>
        </w:rPr>
        <w:t xml:space="preserve">         </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6662"/>
        <w:gridCol w:w="3544"/>
        <w:gridCol w:w="850"/>
        <w:gridCol w:w="851"/>
      </w:tblGrid>
      <w:tr w:rsidR="003F2545" w:rsidTr="00993E21">
        <w:trPr>
          <w:trHeight w:val="454"/>
        </w:trPr>
        <w:tc>
          <w:tcPr>
            <w:tcW w:w="1526" w:type="dxa"/>
            <w:vAlign w:val="center"/>
          </w:tcPr>
          <w:p w:rsidR="003F2545" w:rsidRDefault="003F2545" w:rsidP="00993E21">
            <w:pPr>
              <w:snapToGrid w:val="0"/>
              <w:jc w:val="center"/>
              <w:rPr>
                <w:rFonts w:ascii="黑体" w:eastAsia="黑体"/>
                <w:sz w:val="24"/>
                <w:szCs w:val="24"/>
              </w:rPr>
            </w:pPr>
            <w:r>
              <w:rPr>
                <w:rFonts w:ascii="黑体" w:eastAsia="黑体" w:hAnsi="黑体" w:hint="eastAsia"/>
                <w:sz w:val="24"/>
                <w:szCs w:val="24"/>
              </w:rPr>
              <w:t>考核指标</w:t>
            </w:r>
          </w:p>
        </w:tc>
        <w:tc>
          <w:tcPr>
            <w:tcW w:w="6662" w:type="dxa"/>
            <w:vAlign w:val="center"/>
          </w:tcPr>
          <w:p w:rsidR="003F2545" w:rsidRDefault="003F2545" w:rsidP="00993E21">
            <w:pPr>
              <w:snapToGrid w:val="0"/>
              <w:jc w:val="center"/>
              <w:rPr>
                <w:rFonts w:ascii="黑体" w:eastAsia="黑体"/>
                <w:sz w:val="24"/>
                <w:szCs w:val="24"/>
              </w:rPr>
            </w:pPr>
            <w:r>
              <w:rPr>
                <w:rFonts w:ascii="黑体" w:eastAsia="黑体" w:hAnsi="黑体" w:hint="eastAsia"/>
                <w:sz w:val="24"/>
                <w:szCs w:val="24"/>
              </w:rPr>
              <w:t>检查考核要点</w:t>
            </w:r>
          </w:p>
        </w:tc>
        <w:tc>
          <w:tcPr>
            <w:tcW w:w="3544" w:type="dxa"/>
          </w:tcPr>
          <w:p w:rsidR="003F2545" w:rsidRDefault="003F2545" w:rsidP="00993E21">
            <w:pPr>
              <w:snapToGrid w:val="0"/>
              <w:jc w:val="center"/>
              <w:rPr>
                <w:rFonts w:ascii="黑体" w:eastAsia="黑体"/>
                <w:sz w:val="24"/>
                <w:szCs w:val="24"/>
              </w:rPr>
            </w:pPr>
            <w:r>
              <w:rPr>
                <w:rFonts w:ascii="黑体" w:eastAsia="黑体" w:hint="eastAsia"/>
                <w:sz w:val="24"/>
                <w:szCs w:val="24"/>
              </w:rPr>
              <w:t>检查</w:t>
            </w:r>
          </w:p>
          <w:p w:rsidR="003F2545" w:rsidRDefault="003F2545" w:rsidP="00993E21">
            <w:pPr>
              <w:snapToGrid w:val="0"/>
              <w:jc w:val="center"/>
              <w:rPr>
                <w:rFonts w:ascii="黑体" w:eastAsia="黑体"/>
                <w:sz w:val="24"/>
                <w:szCs w:val="24"/>
              </w:rPr>
            </w:pPr>
            <w:r>
              <w:rPr>
                <w:rFonts w:ascii="黑体" w:eastAsia="黑体" w:hint="eastAsia"/>
                <w:sz w:val="24"/>
                <w:szCs w:val="24"/>
              </w:rPr>
              <w:t>方式</w:t>
            </w:r>
          </w:p>
        </w:tc>
        <w:tc>
          <w:tcPr>
            <w:tcW w:w="850" w:type="dxa"/>
            <w:vAlign w:val="center"/>
          </w:tcPr>
          <w:p w:rsidR="003F2545" w:rsidRDefault="003F2545" w:rsidP="00993E21">
            <w:pPr>
              <w:snapToGrid w:val="0"/>
              <w:jc w:val="center"/>
              <w:rPr>
                <w:rFonts w:ascii="黑体" w:eastAsia="黑体"/>
                <w:sz w:val="24"/>
                <w:szCs w:val="24"/>
              </w:rPr>
            </w:pPr>
            <w:r>
              <w:rPr>
                <w:rFonts w:ascii="黑体" w:eastAsia="黑体" w:hint="eastAsia"/>
                <w:sz w:val="24"/>
                <w:szCs w:val="24"/>
              </w:rPr>
              <w:t>要点</w:t>
            </w:r>
          </w:p>
          <w:p w:rsidR="003F2545" w:rsidRDefault="003F2545" w:rsidP="00993E21">
            <w:pPr>
              <w:snapToGrid w:val="0"/>
              <w:jc w:val="center"/>
              <w:rPr>
                <w:rFonts w:ascii="黑体" w:eastAsia="黑体"/>
                <w:sz w:val="24"/>
                <w:szCs w:val="24"/>
              </w:rPr>
            </w:pPr>
            <w:r>
              <w:rPr>
                <w:rFonts w:ascii="黑体" w:eastAsia="黑体" w:hint="eastAsia"/>
                <w:sz w:val="24"/>
                <w:szCs w:val="24"/>
              </w:rPr>
              <w:t>分值</w:t>
            </w:r>
          </w:p>
        </w:tc>
        <w:tc>
          <w:tcPr>
            <w:tcW w:w="851" w:type="dxa"/>
            <w:vAlign w:val="center"/>
          </w:tcPr>
          <w:p w:rsidR="003F2545" w:rsidRDefault="003F2545" w:rsidP="00993E21">
            <w:pPr>
              <w:snapToGrid w:val="0"/>
              <w:jc w:val="center"/>
              <w:rPr>
                <w:rFonts w:ascii="黑体" w:eastAsia="黑体"/>
                <w:sz w:val="24"/>
                <w:szCs w:val="24"/>
              </w:rPr>
            </w:pPr>
            <w:r>
              <w:rPr>
                <w:rFonts w:ascii="黑体" w:eastAsia="黑体" w:hint="eastAsia"/>
                <w:sz w:val="24"/>
                <w:szCs w:val="24"/>
              </w:rPr>
              <w:t>考核</w:t>
            </w:r>
          </w:p>
          <w:p w:rsidR="003F2545" w:rsidRDefault="003F2545" w:rsidP="00993E21">
            <w:pPr>
              <w:snapToGrid w:val="0"/>
              <w:jc w:val="center"/>
              <w:rPr>
                <w:rFonts w:ascii="黑体" w:eastAsia="黑体"/>
                <w:sz w:val="24"/>
                <w:szCs w:val="24"/>
              </w:rPr>
            </w:pPr>
            <w:r>
              <w:rPr>
                <w:rFonts w:ascii="黑体" w:eastAsia="黑体" w:hint="eastAsia"/>
                <w:sz w:val="24"/>
                <w:szCs w:val="24"/>
              </w:rPr>
              <w:t>分值</w:t>
            </w:r>
          </w:p>
        </w:tc>
      </w:tr>
      <w:tr w:rsidR="003F2545" w:rsidTr="00993E21">
        <w:trPr>
          <w:trHeight w:val="813"/>
        </w:trPr>
        <w:tc>
          <w:tcPr>
            <w:tcW w:w="1526" w:type="dxa"/>
            <w:vMerge w:val="restart"/>
            <w:vAlign w:val="center"/>
          </w:tcPr>
          <w:p w:rsidR="003F2545" w:rsidRDefault="003F2545" w:rsidP="00993E21">
            <w:pPr>
              <w:snapToGrid w:val="0"/>
              <w:jc w:val="center"/>
              <w:rPr>
                <w:rFonts w:ascii="仿宋_GB2312" w:eastAsia="仿宋_GB2312"/>
                <w:sz w:val="24"/>
                <w:szCs w:val="24"/>
              </w:rPr>
            </w:pPr>
            <w:r>
              <w:rPr>
                <w:rFonts w:ascii="仿宋_GB2312" w:eastAsia="仿宋_GB2312" w:hAnsi="仿宋" w:hint="eastAsia"/>
                <w:sz w:val="24"/>
                <w:szCs w:val="24"/>
              </w:rPr>
              <w:t>领导班子履行责任情况</w:t>
            </w: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1.全面学习贯彻党的十九大、省委十届六次全会精神情况</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查看学习记录，每项1分</w:t>
            </w:r>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2分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695"/>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2.班子会议专题研究部署党风廉政建设和反腐倡廉工作情况</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查看会议记录</w:t>
            </w:r>
          </w:p>
        </w:tc>
        <w:tc>
          <w:tcPr>
            <w:tcW w:w="850" w:type="dxa"/>
            <w:vAlign w:val="center"/>
          </w:tcPr>
          <w:p w:rsidR="003F2545" w:rsidRDefault="00182D82" w:rsidP="00993E21">
            <w:pPr>
              <w:snapToGrid w:val="0"/>
              <w:jc w:val="center"/>
              <w:rPr>
                <w:rFonts w:ascii="仿宋_GB2312" w:eastAsia="仿宋_GB2312"/>
                <w:sz w:val="24"/>
                <w:szCs w:val="24"/>
              </w:rPr>
            </w:pPr>
            <w:r>
              <w:rPr>
                <w:rFonts w:ascii="仿宋_GB2312" w:eastAsia="仿宋_GB2312" w:hint="eastAsia"/>
                <w:sz w:val="24"/>
                <w:szCs w:val="24"/>
              </w:rPr>
              <w:t>2</w:t>
            </w:r>
            <w:r w:rsidR="003F2545">
              <w:rPr>
                <w:rFonts w:ascii="仿宋_GB2312" w:eastAsia="仿宋_GB2312" w:hint="eastAsia"/>
                <w:sz w:val="24"/>
                <w:szCs w:val="24"/>
              </w:rPr>
              <w:t>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454"/>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3.“三重一大”事项集体研究讨论情况</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查看会议记录，1次得1分，最高4分</w:t>
            </w:r>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4分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940"/>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 xml:space="preserve">4.以案促改制度化常态化工作开展情况 </w:t>
            </w:r>
          </w:p>
        </w:tc>
        <w:tc>
          <w:tcPr>
            <w:tcW w:w="3544" w:type="dxa"/>
            <w:vAlign w:val="center"/>
          </w:tcPr>
          <w:p w:rsidR="003F2545" w:rsidRDefault="007476DF" w:rsidP="00993E21">
            <w:pPr>
              <w:snapToGrid w:val="0"/>
              <w:jc w:val="left"/>
              <w:rPr>
                <w:rFonts w:ascii="仿宋_GB2312" w:eastAsia="仿宋_GB2312"/>
                <w:sz w:val="24"/>
                <w:szCs w:val="24"/>
              </w:rPr>
            </w:pPr>
            <w:r>
              <w:rPr>
                <w:rFonts w:ascii="仿宋_GB2312" w:eastAsia="仿宋_GB2312" w:hint="eastAsia"/>
                <w:sz w:val="24"/>
                <w:szCs w:val="24"/>
              </w:rPr>
              <w:t>查看部署安排、工作方案、问题清单、整改台账、专题会议记录</w:t>
            </w:r>
            <w:r w:rsidR="003F2545">
              <w:rPr>
                <w:rFonts w:ascii="仿宋_GB2312" w:eastAsia="仿宋_GB2312" w:hint="eastAsia"/>
                <w:sz w:val="24"/>
                <w:szCs w:val="24"/>
              </w:rPr>
              <w:t>，每项1分</w:t>
            </w:r>
          </w:p>
        </w:tc>
        <w:tc>
          <w:tcPr>
            <w:tcW w:w="850" w:type="dxa"/>
            <w:vAlign w:val="center"/>
          </w:tcPr>
          <w:p w:rsidR="003F2545" w:rsidRDefault="007476DF" w:rsidP="00993E21">
            <w:pPr>
              <w:snapToGrid w:val="0"/>
              <w:jc w:val="center"/>
              <w:rPr>
                <w:rFonts w:ascii="仿宋_GB2312" w:eastAsia="仿宋_GB2312"/>
                <w:sz w:val="24"/>
                <w:szCs w:val="24"/>
              </w:rPr>
            </w:pPr>
            <w:r>
              <w:rPr>
                <w:rFonts w:ascii="仿宋_GB2312" w:eastAsia="仿宋_GB2312" w:hint="eastAsia"/>
                <w:sz w:val="24"/>
                <w:szCs w:val="24"/>
              </w:rPr>
              <w:t>5</w:t>
            </w:r>
            <w:r w:rsidR="003F2545">
              <w:rPr>
                <w:rFonts w:ascii="仿宋_GB2312" w:eastAsia="仿宋_GB2312" w:hint="eastAsia"/>
                <w:sz w:val="24"/>
                <w:szCs w:val="24"/>
              </w:rPr>
              <w:t>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454"/>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5.贯彻执行《中共华北水利水电大学委员会关于严禁党员领导干部在婚丧喜庆事宜中大操大办暂行规定》的情况</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 xml:space="preserve">查看报告表、承诺书 </w:t>
            </w:r>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2分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454"/>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6.《中国共产党纪律处分条例》知识竞赛开展情况</w:t>
            </w:r>
          </w:p>
        </w:tc>
        <w:tc>
          <w:tcPr>
            <w:tcW w:w="3544" w:type="dxa"/>
            <w:vAlign w:val="center"/>
          </w:tcPr>
          <w:p w:rsidR="003F2545" w:rsidRDefault="00106570" w:rsidP="00993E21">
            <w:pPr>
              <w:snapToGrid w:val="0"/>
              <w:jc w:val="left"/>
              <w:rPr>
                <w:rFonts w:ascii="仿宋_GB2312" w:eastAsia="仿宋_GB2312"/>
                <w:sz w:val="24"/>
                <w:szCs w:val="24"/>
              </w:rPr>
            </w:pPr>
            <w:r>
              <w:rPr>
                <w:rFonts w:ascii="仿宋_GB2312" w:eastAsia="仿宋_GB2312" w:hint="eastAsia"/>
                <w:sz w:val="24"/>
                <w:szCs w:val="24"/>
              </w:rPr>
              <w:t>查看</w:t>
            </w:r>
            <w:r w:rsidR="007476DF">
              <w:rPr>
                <w:rFonts w:ascii="仿宋_GB2312" w:eastAsia="仿宋_GB2312" w:hint="eastAsia"/>
                <w:sz w:val="24"/>
                <w:szCs w:val="24"/>
              </w:rPr>
              <w:t>部署安排、初赛图片、试卷</w:t>
            </w:r>
            <w:r w:rsidR="003F2545">
              <w:rPr>
                <w:rFonts w:ascii="仿宋_GB2312" w:eastAsia="仿宋_GB2312" w:hint="eastAsia"/>
                <w:sz w:val="24"/>
                <w:szCs w:val="24"/>
              </w:rPr>
              <w:t>、</w:t>
            </w:r>
            <w:r w:rsidR="00182D82">
              <w:rPr>
                <w:rFonts w:ascii="仿宋_GB2312" w:eastAsia="仿宋_GB2312" w:hint="eastAsia"/>
                <w:sz w:val="24"/>
                <w:szCs w:val="24"/>
              </w:rPr>
              <w:t>初赛成绩汇总表、</w:t>
            </w:r>
            <w:r w:rsidR="003F2545">
              <w:rPr>
                <w:rFonts w:ascii="仿宋_GB2312" w:eastAsia="仿宋_GB2312" w:hint="eastAsia"/>
                <w:sz w:val="24"/>
                <w:szCs w:val="24"/>
              </w:rPr>
              <w:t>决赛获奖情况</w:t>
            </w:r>
          </w:p>
        </w:tc>
        <w:tc>
          <w:tcPr>
            <w:tcW w:w="850" w:type="dxa"/>
            <w:vAlign w:val="center"/>
          </w:tcPr>
          <w:p w:rsidR="003F2545" w:rsidRDefault="00182D82" w:rsidP="00993E21">
            <w:pPr>
              <w:snapToGrid w:val="0"/>
              <w:jc w:val="center"/>
              <w:rPr>
                <w:rFonts w:ascii="仿宋_GB2312" w:eastAsia="仿宋_GB2312"/>
                <w:sz w:val="24"/>
                <w:szCs w:val="24"/>
              </w:rPr>
            </w:pPr>
            <w:r>
              <w:rPr>
                <w:rFonts w:ascii="仿宋_GB2312" w:eastAsia="仿宋_GB2312" w:hint="eastAsia"/>
                <w:sz w:val="24"/>
                <w:szCs w:val="24"/>
              </w:rPr>
              <w:t>5</w:t>
            </w:r>
            <w:r w:rsidR="003F2545">
              <w:rPr>
                <w:rFonts w:ascii="仿宋_GB2312" w:eastAsia="仿宋_GB2312" w:hint="eastAsia"/>
                <w:sz w:val="24"/>
                <w:szCs w:val="24"/>
              </w:rPr>
              <w:t>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454"/>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7.开展</w:t>
            </w:r>
            <w:r w:rsidRPr="00FD4231">
              <w:rPr>
                <w:rFonts w:ascii="仿宋_GB2312" w:eastAsia="仿宋_GB2312" w:hint="eastAsia"/>
                <w:sz w:val="24"/>
                <w:szCs w:val="24"/>
              </w:rPr>
              <w:t>党性党风党纪教育和廉洁从政教育</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查看活动资料，1次1分，最高3分</w:t>
            </w:r>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3分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815"/>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7476DF">
            <w:pPr>
              <w:snapToGrid w:val="0"/>
              <w:rPr>
                <w:rFonts w:ascii="仿宋_GB2312" w:eastAsia="仿宋_GB2312"/>
                <w:sz w:val="24"/>
                <w:szCs w:val="24"/>
              </w:rPr>
            </w:pPr>
            <w:r>
              <w:rPr>
                <w:rFonts w:ascii="仿宋_GB2312" w:eastAsia="仿宋_GB2312" w:hint="eastAsia"/>
                <w:sz w:val="24"/>
                <w:szCs w:val="24"/>
              </w:rPr>
              <w:t>8.</w:t>
            </w:r>
            <w:r w:rsidR="007476DF">
              <w:rPr>
                <w:rFonts w:ascii="仿宋_GB2312" w:eastAsia="仿宋_GB2312" w:hint="eastAsia"/>
                <w:sz w:val="24"/>
                <w:szCs w:val="24"/>
              </w:rPr>
              <w:t>领导班子成员落实“一岗双责”情况</w:t>
            </w:r>
            <w:r w:rsidR="007476DF">
              <w:rPr>
                <w:rFonts w:ascii="仿宋_GB2312" w:eastAsia="仿宋_GB2312"/>
                <w:sz w:val="24"/>
                <w:szCs w:val="24"/>
              </w:rPr>
              <w:t xml:space="preserve"> </w:t>
            </w:r>
          </w:p>
        </w:tc>
        <w:tc>
          <w:tcPr>
            <w:tcW w:w="3544" w:type="dxa"/>
            <w:vAlign w:val="center"/>
          </w:tcPr>
          <w:p w:rsidR="003F2545" w:rsidRDefault="007476DF" w:rsidP="00993E21">
            <w:pPr>
              <w:snapToGrid w:val="0"/>
              <w:jc w:val="left"/>
              <w:rPr>
                <w:rFonts w:ascii="仿宋_GB2312" w:eastAsia="仿宋_GB2312"/>
                <w:sz w:val="24"/>
                <w:szCs w:val="24"/>
              </w:rPr>
            </w:pPr>
            <w:r>
              <w:rPr>
                <w:rFonts w:ascii="仿宋_GB2312" w:eastAsia="仿宋_GB2312" w:hint="eastAsia"/>
                <w:sz w:val="24"/>
                <w:szCs w:val="24"/>
              </w:rPr>
              <w:t>查看处级干部相关工作记录</w:t>
            </w:r>
            <w:r w:rsidR="003F2545">
              <w:rPr>
                <w:rFonts w:ascii="仿宋_GB2312" w:eastAsia="仿宋_GB2312" w:hint="eastAsia"/>
                <w:sz w:val="24"/>
                <w:szCs w:val="24"/>
              </w:rPr>
              <w:t xml:space="preserve">，缺少1人扣1分 </w:t>
            </w:r>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4分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758"/>
        </w:trPr>
        <w:tc>
          <w:tcPr>
            <w:tcW w:w="1526" w:type="dxa"/>
            <w:vMerge/>
            <w:vAlign w:val="center"/>
          </w:tcPr>
          <w:p w:rsidR="003F2545" w:rsidRDefault="003F2545" w:rsidP="00993E21">
            <w:pPr>
              <w:snapToGrid w:val="0"/>
              <w:ind w:firstLine="48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9.建立健全党风廉政建设和反腐败工作相关制度、细则情况</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提交相关制度、细则文件名称清单，两个1分，最高2分</w:t>
            </w:r>
          </w:p>
        </w:tc>
        <w:tc>
          <w:tcPr>
            <w:tcW w:w="850" w:type="dxa"/>
            <w:vAlign w:val="center"/>
          </w:tcPr>
          <w:p w:rsidR="003F2545" w:rsidRPr="00FD4231" w:rsidRDefault="003F2545" w:rsidP="00993E21">
            <w:pPr>
              <w:snapToGrid w:val="0"/>
              <w:jc w:val="center"/>
              <w:rPr>
                <w:rFonts w:ascii="仿宋_GB2312" w:eastAsia="仿宋_GB2312"/>
                <w:sz w:val="24"/>
                <w:szCs w:val="24"/>
              </w:rPr>
            </w:pPr>
            <w:r>
              <w:rPr>
                <w:rFonts w:ascii="仿宋_GB2312" w:eastAsia="仿宋_GB2312" w:hint="eastAsia"/>
                <w:sz w:val="24"/>
                <w:szCs w:val="24"/>
              </w:rPr>
              <w:t>2分</w:t>
            </w: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744"/>
        </w:trPr>
        <w:tc>
          <w:tcPr>
            <w:tcW w:w="1526" w:type="dxa"/>
            <w:vAlign w:val="center"/>
          </w:tcPr>
          <w:p w:rsidR="003F2545" w:rsidRDefault="003F2545" w:rsidP="00993E21">
            <w:pPr>
              <w:snapToGrid w:val="0"/>
              <w:jc w:val="center"/>
              <w:rPr>
                <w:rFonts w:ascii="仿宋_GB2312" w:eastAsia="仿宋_GB2312" w:hAnsi="仿宋"/>
                <w:sz w:val="24"/>
                <w:szCs w:val="24"/>
              </w:rPr>
            </w:pPr>
            <w:r>
              <w:rPr>
                <w:rFonts w:ascii="仿宋_GB2312" w:eastAsia="仿宋_GB2312" w:hAnsi="仿宋" w:hint="eastAsia"/>
                <w:sz w:val="24"/>
                <w:szCs w:val="24"/>
              </w:rPr>
              <w:t>纪检委员</w:t>
            </w:r>
          </w:p>
          <w:p w:rsidR="003F2545" w:rsidRDefault="003F2545" w:rsidP="00993E21">
            <w:pPr>
              <w:snapToGrid w:val="0"/>
              <w:jc w:val="center"/>
              <w:rPr>
                <w:rFonts w:ascii="仿宋_GB2312" w:eastAsia="仿宋_GB2312" w:hAnsi="仿宋"/>
                <w:sz w:val="24"/>
                <w:szCs w:val="24"/>
              </w:rPr>
            </w:pPr>
            <w:r>
              <w:rPr>
                <w:rFonts w:ascii="仿宋_GB2312" w:eastAsia="仿宋_GB2312" w:hAnsi="仿宋" w:hint="eastAsia"/>
                <w:sz w:val="24"/>
                <w:szCs w:val="24"/>
              </w:rPr>
              <w:t>履职情况</w:t>
            </w: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10.对所在单位党务、行政等各方面工作进行监督情况</w:t>
            </w:r>
          </w:p>
        </w:tc>
        <w:tc>
          <w:tcPr>
            <w:tcW w:w="3544" w:type="dxa"/>
            <w:vAlign w:val="center"/>
          </w:tcPr>
          <w:p w:rsidR="003F2545" w:rsidRDefault="00420F0C" w:rsidP="00420F0C">
            <w:pPr>
              <w:snapToGrid w:val="0"/>
              <w:jc w:val="left"/>
              <w:rPr>
                <w:rFonts w:ascii="仿宋_GB2312" w:eastAsia="仿宋_GB2312"/>
                <w:sz w:val="24"/>
                <w:szCs w:val="24"/>
              </w:rPr>
            </w:pPr>
            <w:r>
              <w:rPr>
                <w:rFonts w:ascii="仿宋_GB2312" w:eastAsia="仿宋_GB2312" w:hint="eastAsia"/>
                <w:sz w:val="24"/>
                <w:szCs w:val="24"/>
              </w:rPr>
              <w:t>查看工作记录</w:t>
            </w:r>
            <w:r>
              <w:rPr>
                <w:rFonts w:ascii="仿宋_GB2312" w:eastAsia="仿宋_GB2312"/>
                <w:sz w:val="24"/>
                <w:szCs w:val="24"/>
              </w:rPr>
              <w:t xml:space="preserve"> </w:t>
            </w:r>
          </w:p>
        </w:tc>
        <w:tc>
          <w:tcPr>
            <w:tcW w:w="850" w:type="dxa"/>
            <w:vAlign w:val="center"/>
          </w:tcPr>
          <w:p w:rsidR="003F2545" w:rsidRPr="00FD4231" w:rsidRDefault="007476DF" w:rsidP="00993E21">
            <w:pPr>
              <w:snapToGrid w:val="0"/>
              <w:jc w:val="center"/>
              <w:rPr>
                <w:rFonts w:ascii="仿宋_GB2312" w:eastAsia="仿宋_GB2312"/>
                <w:sz w:val="24"/>
                <w:szCs w:val="24"/>
              </w:rPr>
            </w:pPr>
            <w:r>
              <w:rPr>
                <w:rFonts w:ascii="仿宋_GB2312" w:eastAsia="仿宋_GB2312" w:hint="eastAsia"/>
                <w:sz w:val="24"/>
                <w:szCs w:val="24"/>
              </w:rPr>
              <w:t>6</w:t>
            </w:r>
            <w:r w:rsidR="003F2545">
              <w:rPr>
                <w:rFonts w:ascii="仿宋_GB2312" w:eastAsia="仿宋_GB2312" w:hint="eastAsia"/>
                <w:sz w:val="24"/>
                <w:szCs w:val="24"/>
              </w:rPr>
              <w:t>分</w:t>
            </w:r>
          </w:p>
          <w:p w:rsidR="003F2545" w:rsidRPr="00FD4231" w:rsidRDefault="003F2545" w:rsidP="00993E21">
            <w:pPr>
              <w:snapToGrid w:val="0"/>
              <w:jc w:val="center"/>
              <w:rPr>
                <w:rFonts w:ascii="仿宋_GB2312" w:eastAsia="仿宋_GB2312"/>
                <w:sz w:val="24"/>
                <w:szCs w:val="24"/>
              </w:rPr>
            </w:pPr>
          </w:p>
        </w:tc>
        <w:tc>
          <w:tcPr>
            <w:tcW w:w="851" w:type="dxa"/>
            <w:vAlign w:val="center"/>
          </w:tcPr>
          <w:p w:rsidR="003F2545" w:rsidRDefault="003F2545" w:rsidP="00993E21">
            <w:pPr>
              <w:snapToGrid w:val="0"/>
              <w:jc w:val="center"/>
              <w:rPr>
                <w:rFonts w:ascii="仿宋_GB2312" w:eastAsia="仿宋_GB2312"/>
                <w:sz w:val="24"/>
                <w:szCs w:val="24"/>
              </w:rPr>
            </w:pPr>
          </w:p>
        </w:tc>
      </w:tr>
      <w:tr w:rsidR="003F2545" w:rsidTr="00993E21">
        <w:trPr>
          <w:trHeight w:val="713"/>
        </w:trPr>
        <w:tc>
          <w:tcPr>
            <w:tcW w:w="1526" w:type="dxa"/>
            <w:vAlign w:val="center"/>
          </w:tcPr>
          <w:p w:rsidR="003F2545" w:rsidRDefault="003F2545" w:rsidP="00993E21">
            <w:pPr>
              <w:snapToGrid w:val="0"/>
              <w:jc w:val="center"/>
              <w:rPr>
                <w:rFonts w:ascii="仿宋_GB2312" w:eastAsia="仿宋_GB2312" w:hAnsi="仿宋"/>
                <w:sz w:val="24"/>
                <w:szCs w:val="24"/>
              </w:rPr>
            </w:pPr>
            <w:r>
              <w:rPr>
                <w:rFonts w:ascii="仿宋_GB2312" w:eastAsia="仿宋_GB2312" w:hAnsi="仿宋" w:hint="eastAsia"/>
                <w:sz w:val="24"/>
                <w:szCs w:val="24"/>
              </w:rPr>
              <w:t>备注</w:t>
            </w:r>
          </w:p>
          <w:p w:rsidR="003F2545" w:rsidRDefault="003F2545" w:rsidP="00993E21">
            <w:pPr>
              <w:snapToGrid w:val="0"/>
              <w:jc w:val="center"/>
              <w:rPr>
                <w:rFonts w:ascii="仿宋_GB2312" w:eastAsia="仿宋_GB2312" w:hAnsi="仿宋"/>
                <w:sz w:val="24"/>
                <w:szCs w:val="24"/>
              </w:rPr>
            </w:pPr>
          </w:p>
        </w:tc>
        <w:tc>
          <w:tcPr>
            <w:tcW w:w="6662" w:type="dxa"/>
            <w:vAlign w:val="center"/>
          </w:tcPr>
          <w:p w:rsidR="003F2545" w:rsidRDefault="003F2545" w:rsidP="00993E21">
            <w:pPr>
              <w:snapToGrid w:val="0"/>
              <w:rPr>
                <w:rFonts w:ascii="仿宋_GB2312" w:eastAsia="仿宋_GB2312"/>
                <w:sz w:val="24"/>
                <w:szCs w:val="24"/>
              </w:rPr>
            </w:pPr>
            <w:r>
              <w:rPr>
                <w:rFonts w:ascii="仿宋_GB2312" w:eastAsia="仿宋_GB2312" w:hint="eastAsia"/>
                <w:sz w:val="24"/>
                <w:szCs w:val="24"/>
              </w:rPr>
              <w:t>出现反映该单位或个人的信访举报线索，并被查证属实，存在如下情况的：1）构成犯罪的；2）受到党纪政务处分的；3）受到组织处理的；4）受到其他处理的，本项得分为0分</w:t>
            </w:r>
          </w:p>
        </w:tc>
        <w:tc>
          <w:tcPr>
            <w:tcW w:w="3544" w:type="dxa"/>
            <w:vAlign w:val="center"/>
          </w:tcPr>
          <w:p w:rsidR="003F2545" w:rsidRDefault="003F2545" w:rsidP="00993E21">
            <w:pPr>
              <w:snapToGrid w:val="0"/>
              <w:jc w:val="left"/>
              <w:rPr>
                <w:rFonts w:ascii="仿宋_GB2312" w:eastAsia="仿宋_GB2312"/>
                <w:sz w:val="24"/>
                <w:szCs w:val="24"/>
              </w:rPr>
            </w:pPr>
            <w:r>
              <w:rPr>
                <w:rFonts w:ascii="仿宋_GB2312" w:eastAsia="仿宋_GB2312" w:hint="eastAsia"/>
                <w:sz w:val="24"/>
                <w:szCs w:val="24"/>
              </w:rPr>
              <w:t>本项由</w:t>
            </w:r>
            <w:proofErr w:type="gramStart"/>
            <w:r>
              <w:rPr>
                <w:rFonts w:ascii="仿宋_GB2312" w:eastAsia="仿宋_GB2312" w:hint="eastAsia"/>
                <w:sz w:val="24"/>
                <w:szCs w:val="24"/>
              </w:rPr>
              <w:t>校纪委计算</w:t>
            </w:r>
            <w:proofErr w:type="gramEnd"/>
          </w:p>
        </w:tc>
        <w:tc>
          <w:tcPr>
            <w:tcW w:w="850" w:type="dxa"/>
            <w:vAlign w:val="center"/>
          </w:tcPr>
          <w:p w:rsidR="003F2545" w:rsidRDefault="003F2545" w:rsidP="00993E21">
            <w:pPr>
              <w:snapToGrid w:val="0"/>
              <w:jc w:val="center"/>
              <w:rPr>
                <w:rFonts w:ascii="仿宋_GB2312" w:eastAsia="仿宋_GB2312"/>
                <w:sz w:val="24"/>
                <w:szCs w:val="24"/>
              </w:rPr>
            </w:pPr>
            <w:r>
              <w:rPr>
                <w:rFonts w:ascii="仿宋_GB2312" w:eastAsia="仿宋_GB2312" w:hint="eastAsia"/>
                <w:sz w:val="24"/>
                <w:szCs w:val="24"/>
              </w:rPr>
              <w:t>5分</w:t>
            </w:r>
          </w:p>
        </w:tc>
        <w:tc>
          <w:tcPr>
            <w:tcW w:w="851" w:type="dxa"/>
            <w:vAlign w:val="center"/>
          </w:tcPr>
          <w:p w:rsidR="003F2545" w:rsidRDefault="003F2545" w:rsidP="00993E21">
            <w:pPr>
              <w:snapToGrid w:val="0"/>
              <w:jc w:val="center"/>
              <w:rPr>
                <w:rFonts w:ascii="仿宋_GB2312" w:eastAsia="仿宋_GB2312"/>
                <w:sz w:val="24"/>
                <w:szCs w:val="24"/>
              </w:rPr>
            </w:pPr>
          </w:p>
        </w:tc>
      </w:tr>
    </w:tbl>
    <w:p w:rsidR="00042189" w:rsidRDefault="00042189"/>
    <w:sectPr w:rsidR="00042189" w:rsidSect="003F2545">
      <w:pgSz w:w="16838" w:h="11906" w:orient="landscape"/>
      <w:pgMar w:top="284" w:right="1440" w:bottom="42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433" w:rsidRDefault="00EA0433" w:rsidP="003F2545">
      <w:r>
        <w:separator/>
      </w:r>
    </w:p>
  </w:endnote>
  <w:endnote w:type="continuationSeparator" w:id="0">
    <w:p w:rsidR="00EA0433" w:rsidRDefault="00EA0433" w:rsidP="003F25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433" w:rsidRDefault="00EA0433" w:rsidP="003F2545">
      <w:r>
        <w:separator/>
      </w:r>
    </w:p>
  </w:footnote>
  <w:footnote w:type="continuationSeparator" w:id="0">
    <w:p w:rsidR="00EA0433" w:rsidRDefault="00EA0433" w:rsidP="003F25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545"/>
    <w:rsid w:val="000007CC"/>
    <w:rsid w:val="00000A69"/>
    <w:rsid w:val="000017F5"/>
    <w:rsid w:val="0000194D"/>
    <w:rsid w:val="000023BD"/>
    <w:rsid w:val="00002CB7"/>
    <w:rsid w:val="00003946"/>
    <w:rsid w:val="00004198"/>
    <w:rsid w:val="000049FC"/>
    <w:rsid w:val="000060F2"/>
    <w:rsid w:val="000069F1"/>
    <w:rsid w:val="00007AB0"/>
    <w:rsid w:val="00010DD9"/>
    <w:rsid w:val="00011A6F"/>
    <w:rsid w:val="000168BC"/>
    <w:rsid w:val="00020BFD"/>
    <w:rsid w:val="00021222"/>
    <w:rsid w:val="00023DAA"/>
    <w:rsid w:val="00025B3A"/>
    <w:rsid w:val="0002614B"/>
    <w:rsid w:val="0002704D"/>
    <w:rsid w:val="00027B0E"/>
    <w:rsid w:val="00031BB8"/>
    <w:rsid w:val="0003488E"/>
    <w:rsid w:val="000376F7"/>
    <w:rsid w:val="000379F2"/>
    <w:rsid w:val="00042189"/>
    <w:rsid w:val="000436B8"/>
    <w:rsid w:val="0004579A"/>
    <w:rsid w:val="000460D5"/>
    <w:rsid w:val="000469C1"/>
    <w:rsid w:val="00046A3D"/>
    <w:rsid w:val="00046DD6"/>
    <w:rsid w:val="0005188A"/>
    <w:rsid w:val="000519D2"/>
    <w:rsid w:val="000532C5"/>
    <w:rsid w:val="000536DE"/>
    <w:rsid w:val="00054475"/>
    <w:rsid w:val="00054E4F"/>
    <w:rsid w:val="00056745"/>
    <w:rsid w:val="00056A0D"/>
    <w:rsid w:val="00056F36"/>
    <w:rsid w:val="00057C93"/>
    <w:rsid w:val="000605E2"/>
    <w:rsid w:val="00060670"/>
    <w:rsid w:val="00060F20"/>
    <w:rsid w:val="00060F5D"/>
    <w:rsid w:val="0006427C"/>
    <w:rsid w:val="000645C0"/>
    <w:rsid w:val="00064660"/>
    <w:rsid w:val="0006506B"/>
    <w:rsid w:val="00066302"/>
    <w:rsid w:val="00067070"/>
    <w:rsid w:val="00067F02"/>
    <w:rsid w:val="00070092"/>
    <w:rsid w:val="00070D80"/>
    <w:rsid w:val="00071346"/>
    <w:rsid w:val="00071E5D"/>
    <w:rsid w:val="000749BA"/>
    <w:rsid w:val="00080389"/>
    <w:rsid w:val="0008120F"/>
    <w:rsid w:val="0008171A"/>
    <w:rsid w:val="0008377B"/>
    <w:rsid w:val="00085379"/>
    <w:rsid w:val="000862DD"/>
    <w:rsid w:val="00086A67"/>
    <w:rsid w:val="00090C1B"/>
    <w:rsid w:val="00091B48"/>
    <w:rsid w:val="000928FE"/>
    <w:rsid w:val="00092CF2"/>
    <w:rsid w:val="0009694F"/>
    <w:rsid w:val="00096FB8"/>
    <w:rsid w:val="000A22E1"/>
    <w:rsid w:val="000A2FF0"/>
    <w:rsid w:val="000A5CBB"/>
    <w:rsid w:val="000A7326"/>
    <w:rsid w:val="000B035B"/>
    <w:rsid w:val="000B0948"/>
    <w:rsid w:val="000B3D3A"/>
    <w:rsid w:val="000B3D5C"/>
    <w:rsid w:val="000B456A"/>
    <w:rsid w:val="000B4974"/>
    <w:rsid w:val="000C1CB2"/>
    <w:rsid w:val="000C272A"/>
    <w:rsid w:val="000C2C1D"/>
    <w:rsid w:val="000D2F95"/>
    <w:rsid w:val="000D46B2"/>
    <w:rsid w:val="000D70C2"/>
    <w:rsid w:val="000D7714"/>
    <w:rsid w:val="000E0EB5"/>
    <w:rsid w:val="000E3AA5"/>
    <w:rsid w:val="000E5C7D"/>
    <w:rsid w:val="000E6A9B"/>
    <w:rsid w:val="000E78CB"/>
    <w:rsid w:val="000F1B17"/>
    <w:rsid w:val="000F1BCB"/>
    <w:rsid w:val="000F28F5"/>
    <w:rsid w:val="000F2F63"/>
    <w:rsid w:val="000F3FDD"/>
    <w:rsid w:val="000F56BD"/>
    <w:rsid w:val="000F73AA"/>
    <w:rsid w:val="000F74D4"/>
    <w:rsid w:val="000F7D94"/>
    <w:rsid w:val="00100787"/>
    <w:rsid w:val="0010154F"/>
    <w:rsid w:val="00102463"/>
    <w:rsid w:val="00102F46"/>
    <w:rsid w:val="001046D4"/>
    <w:rsid w:val="00106570"/>
    <w:rsid w:val="00110295"/>
    <w:rsid w:val="00113A1F"/>
    <w:rsid w:val="00113F8F"/>
    <w:rsid w:val="00113FE3"/>
    <w:rsid w:val="0011485F"/>
    <w:rsid w:val="00115F71"/>
    <w:rsid w:val="00117A50"/>
    <w:rsid w:val="00117B64"/>
    <w:rsid w:val="00117E5F"/>
    <w:rsid w:val="001201F3"/>
    <w:rsid w:val="001227EE"/>
    <w:rsid w:val="00124EB3"/>
    <w:rsid w:val="00126683"/>
    <w:rsid w:val="001347D2"/>
    <w:rsid w:val="001364C5"/>
    <w:rsid w:val="001419E6"/>
    <w:rsid w:val="00141CC4"/>
    <w:rsid w:val="001436A9"/>
    <w:rsid w:val="00146E69"/>
    <w:rsid w:val="0014710D"/>
    <w:rsid w:val="001471EA"/>
    <w:rsid w:val="001511FA"/>
    <w:rsid w:val="0015284F"/>
    <w:rsid w:val="00153B1F"/>
    <w:rsid w:val="00153D82"/>
    <w:rsid w:val="001551C4"/>
    <w:rsid w:val="00155E3F"/>
    <w:rsid w:val="00161161"/>
    <w:rsid w:val="00162518"/>
    <w:rsid w:val="00166D8B"/>
    <w:rsid w:val="00172D7C"/>
    <w:rsid w:val="00173D01"/>
    <w:rsid w:val="00175A3F"/>
    <w:rsid w:val="00175F43"/>
    <w:rsid w:val="00177C03"/>
    <w:rsid w:val="00182D82"/>
    <w:rsid w:val="0018315C"/>
    <w:rsid w:val="001839E0"/>
    <w:rsid w:val="00183B8A"/>
    <w:rsid w:val="001847F9"/>
    <w:rsid w:val="001855B0"/>
    <w:rsid w:val="00185CF4"/>
    <w:rsid w:val="00187C87"/>
    <w:rsid w:val="00187D4B"/>
    <w:rsid w:val="0019086D"/>
    <w:rsid w:val="00191F42"/>
    <w:rsid w:val="00193278"/>
    <w:rsid w:val="001967A0"/>
    <w:rsid w:val="00196C04"/>
    <w:rsid w:val="00196CAE"/>
    <w:rsid w:val="00196E65"/>
    <w:rsid w:val="00197D7F"/>
    <w:rsid w:val="001A0401"/>
    <w:rsid w:val="001A2015"/>
    <w:rsid w:val="001A365B"/>
    <w:rsid w:val="001A3B11"/>
    <w:rsid w:val="001A7FF7"/>
    <w:rsid w:val="001B0E49"/>
    <w:rsid w:val="001B1194"/>
    <w:rsid w:val="001B41F5"/>
    <w:rsid w:val="001B4AA4"/>
    <w:rsid w:val="001B5943"/>
    <w:rsid w:val="001B6209"/>
    <w:rsid w:val="001B6BA2"/>
    <w:rsid w:val="001B6C42"/>
    <w:rsid w:val="001B7C2E"/>
    <w:rsid w:val="001C06A7"/>
    <w:rsid w:val="001C13FE"/>
    <w:rsid w:val="001C14DE"/>
    <w:rsid w:val="001C2776"/>
    <w:rsid w:val="001C54A4"/>
    <w:rsid w:val="001D094A"/>
    <w:rsid w:val="001D0C96"/>
    <w:rsid w:val="001D0E57"/>
    <w:rsid w:val="001D191D"/>
    <w:rsid w:val="001D2147"/>
    <w:rsid w:val="001D54FE"/>
    <w:rsid w:val="001D7262"/>
    <w:rsid w:val="001D7EED"/>
    <w:rsid w:val="001E0406"/>
    <w:rsid w:val="001E2857"/>
    <w:rsid w:val="001E38D2"/>
    <w:rsid w:val="001E40AE"/>
    <w:rsid w:val="001E7966"/>
    <w:rsid w:val="001E7D33"/>
    <w:rsid w:val="001F1619"/>
    <w:rsid w:val="001F1EE6"/>
    <w:rsid w:val="001F25EC"/>
    <w:rsid w:val="001F4128"/>
    <w:rsid w:val="001F437F"/>
    <w:rsid w:val="001F7005"/>
    <w:rsid w:val="0020014C"/>
    <w:rsid w:val="002009FF"/>
    <w:rsid w:val="002020E6"/>
    <w:rsid w:val="00204E04"/>
    <w:rsid w:val="00206180"/>
    <w:rsid w:val="002078B5"/>
    <w:rsid w:val="00207F22"/>
    <w:rsid w:val="00217759"/>
    <w:rsid w:val="002229B3"/>
    <w:rsid w:val="0022463E"/>
    <w:rsid w:val="00224B87"/>
    <w:rsid w:val="002254C9"/>
    <w:rsid w:val="00225EFA"/>
    <w:rsid w:val="00226713"/>
    <w:rsid w:val="00227C29"/>
    <w:rsid w:val="00227E79"/>
    <w:rsid w:val="0023037B"/>
    <w:rsid w:val="0023201F"/>
    <w:rsid w:val="0023256C"/>
    <w:rsid w:val="00232724"/>
    <w:rsid w:val="00232CA7"/>
    <w:rsid w:val="00235353"/>
    <w:rsid w:val="00235A4C"/>
    <w:rsid w:val="002362A2"/>
    <w:rsid w:val="00236EE9"/>
    <w:rsid w:val="00240DB7"/>
    <w:rsid w:val="00240E29"/>
    <w:rsid w:val="002417CD"/>
    <w:rsid w:val="00241E64"/>
    <w:rsid w:val="00242B7B"/>
    <w:rsid w:val="00242EDF"/>
    <w:rsid w:val="0024356C"/>
    <w:rsid w:val="0024744A"/>
    <w:rsid w:val="00250177"/>
    <w:rsid w:val="002506A3"/>
    <w:rsid w:val="0025775E"/>
    <w:rsid w:val="00257F4A"/>
    <w:rsid w:val="00261882"/>
    <w:rsid w:val="0026249D"/>
    <w:rsid w:val="00262738"/>
    <w:rsid w:val="002628E1"/>
    <w:rsid w:val="00264499"/>
    <w:rsid w:val="002645E0"/>
    <w:rsid w:val="00265189"/>
    <w:rsid w:val="00270E51"/>
    <w:rsid w:val="002726F7"/>
    <w:rsid w:val="00274726"/>
    <w:rsid w:val="00274BFE"/>
    <w:rsid w:val="00275F1E"/>
    <w:rsid w:val="00276221"/>
    <w:rsid w:val="00276CFF"/>
    <w:rsid w:val="002772A5"/>
    <w:rsid w:val="002803C0"/>
    <w:rsid w:val="00280AF6"/>
    <w:rsid w:val="00282561"/>
    <w:rsid w:val="00285372"/>
    <w:rsid w:val="00286631"/>
    <w:rsid w:val="00287E15"/>
    <w:rsid w:val="00291248"/>
    <w:rsid w:val="0029232D"/>
    <w:rsid w:val="00293196"/>
    <w:rsid w:val="00293633"/>
    <w:rsid w:val="00294F6E"/>
    <w:rsid w:val="00296060"/>
    <w:rsid w:val="002962EC"/>
    <w:rsid w:val="002967EF"/>
    <w:rsid w:val="00296CDF"/>
    <w:rsid w:val="002A1780"/>
    <w:rsid w:val="002A18B0"/>
    <w:rsid w:val="002A1C72"/>
    <w:rsid w:val="002A2AF8"/>
    <w:rsid w:val="002B1023"/>
    <w:rsid w:val="002B40C3"/>
    <w:rsid w:val="002B762F"/>
    <w:rsid w:val="002C003E"/>
    <w:rsid w:val="002C12F1"/>
    <w:rsid w:val="002C21C0"/>
    <w:rsid w:val="002C3B59"/>
    <w:rsid w:val="002C44D6"/>
    <w:rsid w:val="002C46F8"/>
    <w:rsid w:val="002C472E"/>
    <w:rsid w:val="002C5614"/>
    <w:rsid w:val="002C6760"/>
    <w:rsid w:val="002C745F"/>
    <w:rsid w:val="002C74FF"/>
    <w:rsid w:val="002C79CC"/>
    <w:rsid w:val="002D31A5"/>
    <w:rsid w:val="002D55E7"/>
    <w:rsid w:val="002E00B1"/>
    <w:rsid w:val="002E38C3"/>
    <w:rsid w:val="002E474B"/>
    <w:rsid w:val="002E673B"/>
    <w:rsid w:val="002E6BBB"/>
    <w:rsid w:val="002F02E7"/>
    <w:rsid w:val="002F14E8"/>
    <w:rsid w:val="002F1CB8"/>
    <w:rsid w:val="002F249B"/>
    <w:rsid w:val="002F3A71"/>
    <w:rsid w:val="002F50B6"/>
    <w:rsid w:val="002F5E8B"/>
    <w:rsid w:val="00300838"/>
    <w:rsid w:val="00301CB8"/>
    <w:rsid w:val="00302339"/>
    <w:rsid w:val="00302EB5"/>
    <w:rsid w:val="00303F3F"/>
    <w:rsid w:val="00304EB2"/>
    <w:rsid w:val="003055F5"/>
    <w:rsid w:val="003066E4"/>
    <w:rsid w:val="0031052D"/>
    <w:rsid w:val="003113C6"/>
    <w:rsid w:val="00312073"/>
    <w:rsid w:val="00313FD3"/>
    <w:rsid w:val="00314001"/>
    <w:rsid w:val="00314862"/>
    <w:rsid w:val="00315036"/>
    <w:rsid w:val="00316323"/>
    <w:rsid w:val="00321A64"/>
    <w:rsid w:val="0032261E"/>
    <w:rsid w:val="00322D3A"/>
    <w:rsid w:val="00323C19"/>
    <w:rsid w:val="00326B02"/>
    <w:rsid w:val="00327D08"/>
    <w:rsid w:val="00331527"/>
    <w:rsid w:val="003317C3"/>
    <w:rsid w:val="00331906"/>
    <w:rsid w:val="00332C95"/>
    <w:rsid w:val="0033342B"/>
    <w:rsid w:val="00335689"/>
    <w:rsid w:val="00335C36"/>
    <w:rsid w:val="00337CED"/>
    <w:rsid w:val="00340306"/>
    <w:rsid w:val="00342ACF"/>
    <w:rsid w:val="00345339"/>
    <w:rsid w:val="00345DF5"/>
    <w:rsid w:val="0035072E"/>
    <w:rsid w:val="0035102B"/>
    <w:rsid w:val="00353CF2"/>
    <w:rsid w:val="003543CA"/>
    <w:rsid w:val="00355B4D"/>
    <w:rsid w:val="0035627B"/>
    <w:rsid w:val="00362039"/>
    <w:rsid w:val="003628CE"/>
    <w:rsid w:val="00363957"/>
    <w:rsid w:val="00370B9D"/>
    <w:rsid w:val="00370FBE"/>
    <w:rsid w:val="003716FF"/>
    <w:rsid w:val="0037194C"/>
    <w:rsid w:val="00372327"/>
    <w:rsid w:val="003743AB"/>
    <w:rsid w:val="00374BBB"/>
    <w:rsid w:val="00375420"/>
    <w:rsid w:val="00376B2E"/>
    <w:rsid w:val="003801A0"/>
    <w:rsid w:val="00380788"/>
    <w:rsid w:val="00381F58"/>
    <w:rsid w:val="00382215"/>
    <w:rsid w:val="00384E2B"/>
    <w:rsid w:val="00385BDF"/>
    <w:rsid w:val="00386C94"/>
    <w:rsid w:val="00391813"/>
    <w:rsid w:val="00391BFF"/>
    <w:rsid w:val="00394447"/>
    <w:rsid w:val="00394ADA"/>
    <w:rsid w:val="00395449"/>
    <w:rsid w:val="00395976"/>
    <w:rsid w:val="003979CD"/>
    <w:rsid w:val="003A0CD8"/>
    <w:rsid w:val="003A1596"/>
    <w:rsid w:val="003A1A4D"/>
    <w:rsid w:val="003B1874"/>
    <w:rsid w:val="003B26C8"/>
    <w:rsid w:val="003B395B"/>
    <w:rsid w:val="003B66A1"/>
    <w:rsid w:val="003C0235"/>
    <w:rsid w:val="003C0455"/>
    <w:rsid w:val="003C17BD"/>
    <w:rsid w:val="003C2035"/>
    <w:rsid w:val="003C3033"/>
    <w:rsid w:val="003C516C"/>
    <w:rsid w:val="003C5F25"/>
    <w:rsid w:val="003C633D"/>
    <w:rsid w:val="003D0652"/>
    <w:rsid w:val="003D077E"/>
    <w:rsid w:val="003D0D49"/>
    <w:rsid w:val="003D0D64"/>
    <w:rsid w:val="003D1BA7"/>
    <w:rsid w:val="003D2691"/>
    <w:rsid w:val="003D285E"/>
    <w:rsid w:val="003D3A55"/>
    <w:rsid w:val="003D5C28"/>
    <w:rsid w:val="003D5DE0"/>
    <w:rsid w:val="003D5E06"/>
    <w:rsid w:val="003D6670"/>
    <w:rsid w:val="003D73F7"/>
    <w:rsid w:val="003D769F"/>
    <w:rsid w:val="003D7D55"/>
    <w:rsid w:val="003E01BA"/>
    <w:rsid w:val="003E045D"/>
    <w:rsid w:val="003E0ABE"/>
    <w:rsid w:val="003E2076"/>
    <w:rsid w:val="003E3AAB"/>
    <w:rsid w:val="003E51CC"/>
    <w:rsid w:val="003E5466"/>
    <w:rsid w:val="003E688E"/>
    <w:rsid w:val="003E73BB"/>
    <w:rsid w:val="003F0EF5"/>
    <w:rsid w:val="003F2382"/>
    <w:rsid w:val="003F2545"/>
    <w:rsid w:val="003F2BB6"/>
    <w:rsid w:val="003F37F7"/>
    <w:rsid w:val="003F4A80"/>
    <w:rsid w:val="003F6237"/>
    <w:rsid w:val="003F677B"/>
    <w:rsid w:val="003F696D"/>
    <w:rsid w:val="004030ED"/>
    <w:rsid w:val="004054F8"/>
    <w:rsid w:val="00406648"/>
    <w:rsid w:val="00406D73"/>
    <w:rsid w:val="00407B22"/>
    <w:rsid w:val="00407D9A"/>
    <w:rsid w:val="00412D1B"/>
    <w:rsid w:val="004131D4"/>
    <w:rsid w:val="00415202"/>
    <w:rsid w:val="004169EC"/>
    <w:rsid w:val="00416D7D"/>
    <w:rsid w:val="0041706E"/>
    <w:rsid w:val="00417A8A"/>
    <w:rsid w:val="0042091A"/>
    <w:rsid w:val="00420F0C"/>
    <w:rsid w:val="004212C0"/>
    <w:rsid w:val="0042325D"/>
    <w:rsid w:val="0042401C"/>
    <w:rsid w:val="004244C8"/>
    <w:rsid w:val="00425F90"/>
    <w:rsid w:val="004263C8"/>
    <w:rsid w:val="00426CEA"/>
    <w:rsid w:val="00426DC1"/>
    <w:rsid w:val="00427D66"/>
    <w:rsid w:val="004324AD"/>
    <w:rsid w:val="0043252E"/>
    <w:rsid w:val="0043268C"/>
    <w:rsid w:val="00435D35"/>
    <w:rsid w:val="00436028"/>
    <w:rsid w:val="00436B3B"/>
    <w:rsid w:val="00441DE2"/>
    <w:rsid w:val="00442948"/>
    <w:rsid w:val="00443B77"/>
    <w:rsid w:val="00444B5F"/>
    <w:rsid w:val="00445200"/>
    <w:rsid w:val="00445335"/>
    <w:rsid w:val="004459F4"/>
    <w:rsid w:val="00445EAF"/>
    <w:rsid w:val="00445F99"/>
    <w:rsid w:val="004462DD"/>
    <w:rsid w:val="00446547"/>
    <w:rsid w:val="00446788"/>
    <w:rsid w:val="00446922"/>
    <w:rsid w:val="004501C1"/>
    <w:rsid w:val="004501D4"/>
    <w:rsid w:val="00451E2D"/>
    <w:rsid w:val="00453168"/>
    <w:rsid w:val="004559BC"/>
    <w:rsid w:val="00460737"/>
    <w:rsid w:val="004612B7"/>
    <w:rsid w:val="004632AB"/>
    <w:rsid w:val="0046607D"/>
    <w:rsid w:val="0047095A"/>
    <w:rsid w:val="00470B54"/>
    <w:rsid w:val="004727C0"/>
    <w:rsid w:val="00473002"/>
    <w:rsid w:val="00476CEC"/>
    <w:rsid w:val="00480199"/>
    <w:rsid w:val="0048095C"/>
    <w:rsid w:val="0048176A"/>
    <w:rsid w:val="0048254A"/>
    <w:rsid w:val="004844CD"/>
    <w:rsid w:val="00485DF3"/>
    <w:rsid w:val="00486F0F"/>
    <w:rsid w:val="004904BF"/>
    <w:rsid w:val="00490A97"/>
    <w:rsid w:val="00492170"/>
    <w:rsid w:val="00493AC8"/>
    <w:rsid w:val="00493DBD"/>
    <w:rsid w:val="00494C0D"/>
    <w:rsid w:val="00495512"/>
    <w:rsid w:val="00497061"/>
    <w:rsid w:val="0049767C"/>
    <w:rsid w:val="004977C5"/>
    <w:rsid w:val="004A15C4"/>
    <w:rsid w:val="004A2893"/>
    <w:rsid w:val="004A2FAE"/>
    <w:rsid w:val="004A34F4"/>
    <w:rsid w:val="004A3C3E"/>
    <w:rsid w:val="004A3CD1"/>
    <w:rsid w:val="004A739B"/>
    <w:rsid w:val="004B09CE"/>
    <w:rsid w:val="004B1848"/>
    <w:rsid w:val="004B2124"/>
    <w:rsid w:val="004B252F"/>
    <w:rsid w:val="004B27C0"/>
    <w:rsid w:val="004B290F"/>
    <w:rsid w:val="004B3F0E"/>
    <w:rsid w:val="004B67ED"/>
    <w:rsid w:val="004B78A0"/>
    <w:rsid w:val="004C0262"/>
    <w:rsid w:val="004C0A6A"/>
    <w:rsid w:val="004C1B2C"/>
    <w:rsid w:val="004C1C8D"/>
    <w:rsid w:val="004C36A2"/>
    <w:rsid w:val="004C3D6F"/>
    <w:rsid w:val="004C42B9"/>
    <w:rsid w:val="004C4547"/>
    <w:rsid w:val="004C46B9"/>
    <w:rsid w:val="004C4E29"/>
    <w:rsid w:val="004C4EDE"/>
    <w:rsid w:val="004C5DA3"/>
    <w:rsid w:val="004C64B2"/>
    <w:rsid w:val="004C6C07"/>
    <w:rsid w:val="004D17F6"/>
    <w:rsid w:val="004D427B"/>
    <w:rsid w:val="004D46D8"/>
    <w:rsid w:val="004D54C1"/>
    <w:rsid w:val="004D6417"/>
    <w:rsid w:val="004D6939"/>
    <w:rsid w:val="004E0DA4"/>
    <w:rsid w:val="004E17CC"/>
    <w:rsid w:val="004E4095"/>
    <w:rsid w:val="004E7CF8"/>
    <w:rsid w:val="004F0200"/>
    <w:rsid w:val="004F0898"/>
    <w:rsid w:val="004F38B6"/>
    <w:rsid w:val="004F409F"/>
    <w:rsid w:val="004F4F8D"/>
    <w:rsid w:val="00500598"/>
    <w:rsid w:val="005008D2"/>
    <w:rsid w:val="005012B2"/>
    <w:rsid w:val="005032F4"/>
    <w:rsid w:val="005037F0"/>
    <w:rsid w:val="00503F8F"/>
    <w:rsid w:val="00504616"/>
    <w:rsid w:val="00507C8E"/>
    <w:rsid w:val="0051481A"/>
    <w:rsid w:val="00516CB3"/>
    <w:rsid w:val="005173DB"/>
    <w:rsid w:val="00520DD2"/>
    <w:rsid w:val="00526D65"/>
    <w:rsid w:val="00526DB4"/>
    <w:rsid w:val="00530339"/>
    <w:rsid w:val="00532788"/>
    <w:rsid w:val="005369BC"/>
    <w:rsid w:val="00537C63"/>
    <w:rsid w:val="00540640"/>
    <w:rsid w:val="00541F99"/>
    <w:rsid w:val="005420FE"/>
    <w:rsid w:val="005422E1"/>
    <w:rsid w:val="005423E9"/>
    <w:rsid w:val="00543983"/>
    <w:rsid w:val="00544271"/>
    <w:rsid w:val="00544D4D"/>
    <w:rsid w:val="00544DF5"/>
    <w:rsid w:val="0055153B"/>
    <w:rsid w:val="00552112"/>
    <w:rsid w:val="00552890"/>
    <w:rsid w:val="00553D30"/>
    <w:rsid w:val="0055440C"/>
    <w:rsid w:val="00555922"/>
    <w:rsid w:val="00555A28"/>
    <w:rsid w:val="00561F7A"/>
    <w:rsid w:val="00562960"/>
    <w:rsid w:val="0056393C"/>
    <w:rsid w:val="00563E0F"/>
    <w:rsid w:val="00564D9A"/>
    <w:rsid w:val="00565D5A"/>
    <w:rsid w:val="00567694"/>
    <w:rsid w:val="00570E71"/>
    <w:rsid w:val="005715CE"/>
    <w:rsid w:val="00571AB1"/>
    <w:rsid w:val="00571E1D"/>
    <w:rsid w:val="00573AAF"/>
    <w:rsid w:val="00574FF0"/>
    <w:rsid w:val="005757D2"/>
    <w:rsid w:val="00575973"/>
    <w:rsid w:val="00576300"/>
    <w:rsid w:val="00576367"/>
    <w:rsid w:val="00580F3A"/>
    <w:rsid w:val="0058109D"/>
    <w:rsid w:val="00582BF7"/>
    <w:rsid w:val="00585F1F"/>
    <w:rsid w:val="00587008"/>
    <w:rsid w:val="005878DC"/>
    <w:rsid w:val="0059160B"/>
    <w:rsid w:val="00592F8B"/>
    <w:rsid w:val="00593AD6"/>
    <w:rsid w:val="00595422"/>
    <w:rsid w:val="005A04B5"/>
    <w:rsid w:val="005A0999"/>
    <w:rsid w:val="005A0ED7"/>
    <w:rsid w:val="005A6606"/>
    <w:rsid w:val="005A74EF"/>
    <w:rsid w:val="005B0533"/>
    <w:rsid w:val="005B57F3"/>
    <w:rsid w:val="005B5867"/>
    <w:rsid w:val="005B6076"/>
    <w:rsid w:val="005C0CE9"/>
    <w:rsid w:val="005C10F1"/>
    <w:rsid w:val="005C2A7D"/>
    <w:rsid w:val="005C5D45"/>
    <w:rsid w:val="005C7D16"/>
    <w:rsid w:val="005D1B49"/>
    <w:rsid w:val="005D3080"/>
    <w:rsid w:val="005D3E9E"/>
    <w:rsid w:val="005D46B2"/>
    <w:rsid w:val="005D646A"/>
    <w:rsid w:val="005D68BA"/>
    <w:rsid w:val="005E2E03"/>
    <w:rsid w:val="005E462E"/>
    <w:rsid w:val="005E536E"/>
    <w:rsid w:val="005E603E"/>
    <w:rsid w:val="005E6894"/>
    <w:rsid w:val="005E68CB"/>
    <w:rsid w:val="005F00DC"/>
    <w:rsid w:val="005F19FC"/>
    <w:rsid w:val="005F2F90"/>
    <w:rsid w:val="005F49B8"/>
    <w:rsid w:val="005F4EE0"/>
    <w:rsid w:val="005F512D"/>
    <w:rsid w:val="005F65B1"/>
    <w:rsid w:val="005F6CF1"/>
    <w:rsid w:val="005F7648"/>
    <w:rsid w:val="005F7F50"/>
    <w:rsid w:val="00601787"/>
    <w:rsid w:val="00602030"/>
    <w:rsid w:val="006031E3"/>
    <w:rsid w:val="00603878"/>
    <w:rsid w:val="0060561D"/>
    <w:rsid w:val="00606316"/>
    <w:rsid w:val="00606924"/>
    <w:rsid w:val="00610799"/>
    <w:rsid w:val="0061087D"/>
    <w:rsid w:val="006117C4"/>
    <w:rsid w:val="00612259"/>
    <w:rsid w:val="006151D2"/>
    <w:rsid w:val="0061714A"/>
    <w:rsid w:val="00617774"/>
    <w:rsid w:val="0061798B"/>
    <w:rsid w:val="006203AF"/>
    <w:rsid w:val="00620AB6"/>
    <w:rsid w:val="00621B86"/>
    <w:rsid w:val="006223B5"/>
    <w:rsid w:val="0062275D"/>
    <w:rsid w:val="006228E0"/>
    <w:rsid w:val="00622B64"/>
    <w:rsid w:val="00622F1E"/>
    <w:rsid w:val="00624418"/>
    <w:rsid w:val="00624863"/>
    <w:rsid w:val="0062549E"/>
    <w:rsid w:val="006267B5"/>
    <w:rsid w:val="00627B17"/>
    <w:rsid w:val="00627D36"/>
    <w:rsid w:val="00631253"/>
    <w:rsid w:val="00632048"/>
    <w:rsid w:val="00632317"/>
    <w:rsid w:val="00633E15"/>
    <w:rsid w:val="006368EF"/>
    <w:rsid w:val="00636D11"/>
    <w:rsid w:val="00637C36"/>
    <w:rsid w:val="00640B2C"/>
    <w:rsid w:val="006461AC"/>
    <w:rsid w:val="00646CF4"/>
    <w:rsid w:val="006503C4"/>
    <w:rsid w:val="006516AB"/>
    <w:rsid w:val="00651AB6"/>
    <w:rsid w:val="00651BAB"/>
    <w:rsid w:val="00652E8F"/>
    <w:rsid w:val="00652F04"/>
    <w:rsid w:val="00653B0A"/>
    <w:rsid w:val="00655855"/>
    <w:rsid w:val="006576B3"/>
    <w:rsid w:val="00657FC6"/>
    <w:rsid w:val="0066013B"/>
    <w:rsid w:val="00662B2B"/>
    <w:rsid w:val="00662E3D"/>
    <w:rsid w:val="006631DA"/>
    <w:rsid w:val="00663A6E"/>
    <w:rsid w:val="0066432E"/>
    <w:rsid w:val="00664413"/>
    <w:rsid w:val="00664FA4"/>
    <w:rsid w:val="00665901"/>
    <w:rsid w:val="0066599C"/>
    <w:rsid w:val="00666181"/>
    <w:rsid w:val="00673309"/>
    <w:rsid w:val="00675180"/>
    <w:rsid w:val="00675FFB"/>
    <w:rsid w:val="00676BB6"/>
    <w:rsid w:val="00676BF7"/>
    <w:rsid w:val="00676CB2"/>
    <w:rsid w:val="00677EAE"/>
    <w:rsid w:val="006802A5"/>
    <w:rsid w:val="00680D45"/>
    <w:rsid w:val="0068345E"/>
    <w:rsid w:val="00683C61"/>
    <w:rsid w:val="00683D8C"/>
    <w:rsid w:val="006840BB"/>
    <w:rsid w:val="0068506F"/>
    <w:rsid w:val="00691B10"/>
    <w:rsid w:val="00691DCC"/>
    <w:rsid w:val="006921C9"/>
    <w:rsid w:val="00694F5A"/>
    <w:rsid w:val="006956BA"/>
    <w:rsid w:val="006A37ED"/>
    <w:rsid w:val="006A3D8C"/>
    <w:rsid w:val="006A559C"/>
    <w:rsid w:val="006A6F7C"/>
    <w:rsid w:val="006A7B40"/>
    <w:rsid w:val="006A7E22"/>
    <w:rsid w:val="006B0734"/>
    <w:rsid w:val="006B1585"/>
    <w:rsid w:val="006B243B"/>
    <w:rsid w:val="006B2837"/>
    <w:rsid w:val="006B4213"/>
    <w:rsid w:val="006B436C"/>
    <w:rsid w:val="006B4386"/>
    <w:rsid w:val="006C3588"/>
    <w:rsid w:val="006C40B2"/>
    <w:rsid w:val="006C5089"/>
    <w:rsid w:val="006C5109"/>
    <w:rsid w:val="006C5294"/>
    <w:rsid w:val="006C58FA"/>
    <w:rsid w:val="006C786C"/>
    <w:rsid w:val="006D1DD2"/>
    <w:rsid w:val="006D3835"/>
    <w:rsid w:val="006D44D4"/>
    <w:rsid w:val="006D547C"/>
    <w:rsid w:val="006D5A5B"/>
    <w:rsid w:val="006D7157"/>
    <w:rsid w:val="006E2578"/>
    <w:rsid w:val="006E279F"/>
    <w:rsid w:val="006E399A"/>
    <w:rsid w:val="006E57D9"/>
    <w:rsid w:val="006E70E1"/>
    <w:rsid w:val="006F3B6D"/>
    <w:rsid w:val="006F3DAC"/>
    <w:rsid w:val="006F59BE"/>
    <w:rsid w:val="006F7CD1"/>
    <w:rsid w:val="00700204"/>
    <w:rsid w:val="0070235C"/>
    <w:rsid w:val="007071FB"/>
    <w:rsid w:val="00707DE4"/>
    <w:rsid w:val="00710763"/>
    <w:rsid w:val="00710D24"/>
    <w:rsid w:val="007113B9"/>
    <w:rsid w:val="0071222F"/>
    <w:rsid w:val="007143CD"/>
    <w:rsid w:val="00717E63"/>
    <w:rsid w:val="00720E08"/>
    <w:rsid w:val="00721984"/>
    <w:rsid w:val="00722389"/>
    <w:rsid w:val="007258F9"/>
    <w:rsid w:val="0072654E"/>
    <w:rsid w:val="007324FC"/>
    <w:rsid w:val="007327C6"/>
    <w:rsid w:val="00733341"/>
    <w:rsid w:val="00733881"/>
    <w:rsid w:val="00734088"/>
    <w:rsid w:val="00734F14"/>
    <w:rsid w:val="00737F0F"/>
    <w:rsid w:val="0074084C"/>
    <w:rsid w:val="007434D1"/>
    <w:rsid w:val="00746BD0"/>
    <w:rsid w:val="007475AB"/>
    <w:rsid w:val="007476DF"/>
    <w:rsid w:val="00750E6C"/>
    <w:rsid w:val="00750FF4"/>
    <w:rsid w:val="007519B1"/>
    <w:rsid w:val="00753446"/>
    <w:rsid w:val="0075408C"/>
    <w:rsid w:val="0075421F"/>
    <w:rsid w:val="00755BCF"/>
    <w:rsid w:val="007564E6"/>
    <w:rsid w:val="00756659"/>
    <w:rsid w:val="00756CA8"/>
    <w:rsid w:val="007621E4"/>
    <w:rsid w:val="00763F6D"/>
    <w:rsid w:val="0076483A"/>
    <w:rsid w:val="007657C5"/>
    <w:rsid w:val="007662F9"/>
    <w:rsid w:val="007664BD"/>
    <w:rsid w:val="007673A2"/>
    <w:rsid w:val="007700F7"/>
    <w:rsid w:val="0077039C"/>
    <w:rsid w:val="007718F9"/>
    <w:rsid w:val="00774825"/>
    <w:rsid w:val="007760B6"/>
    <w:rsid w:val="007770CA"/>
    <w:rsid w:val="00780061"/>
    <w:rsid w:val="00780DF3"/>
    <w:rsid w:val="0078208C"/>
    <w:rsid w:val="00782DE1"/>
    <w:rsid w:val="00783C33"/>
    <w:rsid w:val="0078499B"/>
    <w:rsid w:val="00785400"/>
    <w:rsid w:val="00786978"/>
    <w:rsid w:val="00791272"/>
    <w:rsid w:val="00791821"/>
    <w:rsid w:val="00792195"/>
    <w:rsid w:val="007925DA"/>
    <w:rsid w:val="00792DFB"/>
    <w:rsid w:val="00794190"/>
    <w:rsid w:val="007949D0"/>
    <w:rsid w:val="00794C56"/>
    <w:rsid w:val="00795B6B"/>
    <w:rsid w:val="00796833"/>
    <w:rsid w:val="00796CA7"/>
    <w:rsid w:val="007A0FDF"/>
    <w:rsid w:val="007A17F1"/>
    <w:rsid w:val="007A1903"/>
    <w:rsid w:val="007A6576"/>
    <w:rsid w:val="007A67BE"/>
    <w:rsid w:val="007B0BA1"/>
    <w:rsid w:val="007B144B"/>
    <w:rsid w:val="007B2C77"/>
    <w:rsid w:val="007B30FE"/>
    <w:rsid w:val="007B3223"/>
    <w:rsid w:val="007B3DD3"/>
    <w:rsid w:val="007B4AA9"/>
    <w:rsid w:val="007B5BF6"/>
    <w:rsid w:val="007C074A"/>
    <w:rsid w:val="007C1BC7"/>
    <w:rsid w:val="007C3F46"/>
    <w:rsid w:val="007C473A"/>
    <w:rsid w:val="007C5738"/>
    <w:rsid w:val="007C65E3"/>
    <w:rsid w:val="007C6EDA"/>
    <w:rsid w:val="007C7159"/>
    <w:rsid w:val="007D31F9"/>
    <w:rsid w:val="007D5CEA"/>
    <w:rsid w:val="007D6DCA"/>
    <w:rsid w:val="007D6E3B"/>
    <w:rsid w:val="007D74F7"/>
    <w:rsid w:val="007D7E4F"/>
    <w:rsid w:val="007E0B30"/>
    <w:rsid w:val="007E1653"/>
    <w:rsid w:val="007E4F9E"/>
    <w:rsid w:val="007E4FD9"/>
    <w:rsid w:val="007E6838"/>
    <w:rsid w:val="007F01BA"/>
    <w:rsid w:val="007F2168"/>
    <w:rsid w:val="007F2448"/>
    <w:rsid w:val="007F2A3A"/>
    <w:rsid w:val="007F2E45"/>
    <w:rsid w:val="007F3E3D"/>
    <w:rsid w:val="007F4311"/>
    <w:rsid w:val="007F49FF"/>
    <w:rsid w:val="007F5A5E"/>
    <w:rsid w:val="007F630E"/>
    <w:rsid w:val="007F7631"/>
    <w:rsid w:val="008004DF"/>
    <w:rsid w:val="00802917"/>
    <w:rsid w:val="00807822"/>
    <w:rsid w:val="00807DF8"/>
    <w:rsid w:val="00810B3C"/>
    <w:rsid w:val="008154BB"/>
    <w:rsid w:val="00816913"/>
    <w:rsid w:val="00817B5C"/>
    <w:rsid w:val="00817C4C"/>
    <w:rsid w:val="00820DDA"/>
    <w:rsid w:val="00820F4A"/>
    <w:rsid w:val="008216A9"/>
    <w:rsid w:val="0082281F"/>
    <w:rsid w:val="008235B6"/>
    <w:rsid w:val="00826641"/>
    <w:rsid w:val="00831D8C"/>
    <w:rsid w:val="00831E0F"/>
    <w:rsid w:val="00832AA5"/>
    <w:rsid w:val="00833B01"/>
    <w:rsid w:val="008405A5"/>
    <w:rsid w:val="00841061"/>
    <w:rsid w:val="0084306C"/>
    <w:rsid w:val="00847FF9"/>
    <w:rsid w:val="0085210A"/>
    <w:rsid w:val="0085229F"/>
    <w:rsid w:val="0085420D"/>
    <w:rsid w:val="008549C2"/>
    <w:rsid w:val="00854C31"/>
    <w:rsid w:val="00854E75"/>
    <w:rsid w:val="00855164"/>
    <w:rsid w:val="008554F0"/>
    <w:rsid w:val="00855DDE"/>
    <w:rsid w:val="00856451"/>
    <w:rsid w:val="00856DB9"/>
    <w:rsid w:val="00856F93"/>
    <w:rsid w:val="00861369"/>
    <w:rsid w:val="008622C9"/>
    <w:rsid w:val="00864DB7"/>
    <w:rsid w:val="0086693D"/>
    <w:rsid w:val="0087261D"/>
    <w:rsid w:val="008730AA"/>
    <w:rsid w:val="00873305"/>
    <w:rsid w:val="0087688B"/>
    <w:rsid w:val="00877D8A"/>
    <w:rsid w:val="00877E9E"/>
    <w:rsid w:val="008804E8"/>
    <w:rsid w:val="00882021"/>
    <w:rsid w:val="00882539"/>
    <w:rsid w:val="00883EC2"/>
    <w:rsid w:val="00884CFE"/>
    <w:rsid w:val="0088642F"/>
    <w:rsid w:val="0088712B"/>
    <w:rsid w:val="00887911"/>
    <w:rsid w:val="00890FF2"/>
    <w:rsid w:val="0089161F"/>
    <w:rsid w:val="00892379"/>
    <w:rsid w:val="00892B18"/>
    <w:rsid w:val="0089561F"/>
    <w:rsid w:val="00896373"/>
    <w:rsid w:val="00897629"/>
    <w:rsid w:val="00897803"/>
    <w:rsid w:val="0089798C"/>
    <w:rsid w:val="00897CAC"/>
    <w:rsid w:val="00897FE8"/>
    <w:rsid w:val="008A00AB"/>
    <w:rsid w:val="008A05AF"/>
    <w:rsid w:val="008A2F92"/>
    <w:rsid w:val="008A3037"/>
    <w:rsid w:val="008A36D2"/>
    <w:rsid w:val="008A5FFF"/>
    <w:rsid w:val="008A6E11"/>
    <w:rsid w:val="008A7404"/>
    <w:rsid w:val="008B1AF2"/>
    <w:rsid w:val="008B1C10"/>
    <w:rsid w:val="008B1C5E"/>
    <w:rsid w:val="008B3358"/>
    <w:rsid w:val="008B3A75"/>
    <w:rsid w:val="008B586F"/>
    <w:rsid w:val="008B6702"/>
    <w:rsid w:val="008B717A"/>
    <w:rsid w:val="008C010E"/>
    <w:rsid w:val="008C0892"/>
    <w:rsid w:val="008C2340"/>
    <w:rsid w:val="008C41D1"/>
    <w:rsid w:val="008C4A9C"/>
    <w:rsid w:val="008C7FE7"/>
    <w:rsid w:val="008D021A"/>
    <w:rsid w:val="008D2DC7"/>
    <w:rsid w:val="008D3948"/>
    <w:rsid w:val="008D3A6C"/>
    <w:rsid w:val="008D3B2F"/>
    <w:rsid w:val="008D40DF"/>
    <w:rsid w:val="008D45DC"/>
    <w:rsid w:val="008D6246"/>
    <w:rsid w:val="008D79A9"/>
    <w:rsid w:val="008E0D90"/>
    <w:rsid w:val="008E13A5"/>
    <w:rsid w:val="008E3842"/>
    <w:rsid w:val="008E3F56"/>
    <w:rsid w:val="008E4429"/>
    <w:rsid w:val="008E4C30"/>
    <w:rsid w:val="008E4FBE"/>
    <w:rsid w:val="008E4FCB"/>
    <w:rsid w:val="008E7DE6"/>
    <w:rsid w:val="008F01DB"/>
    <w:rsid w:val="008F1309"/>
    <w:rsid w:val="008F2C16"/>
    <w:rsid w:val="008F3771"/>
    <w:rsid w:val="008F3B3A"/>
    <w:rsid w:val="008F5816"/>
    <w:rsid w:val="008F625F"/>
    <w:rsid w:val="008F654E"/>
    <w:rsid w:val="008F6B06"/>
    <w:rsid w:val="0090031F"/>
    <w:rsid w:val="0090085E"/>
    <w:rsid w:val="00900DDD"/>
    <w:rsid w:val="00900F64"/>
    <w:rsid w:val="00901CCF"/>
    <w:rsid w:val="00904C2B"/>
    <w:rsid w:val="00907D4E"/>
    <w:rsid w:val="0091129C"/>
    <w:rsid w:val="00913512"/>
    <w:rsid w:val="0091596C"/>
    <w:rsid w:val="0092567B"/>
    <w:rsid w:val="00925C17"/>
    <w:rsid w:val="00925D7A"/>
    <w:rsid w:val="009267DB"/>
    <w:rsid w:val="00927ED2"/>
    <w:rsid w:val="009309BE"/>
    <w:rsid w:val="0093113B"/>
    <w:rsid w:val="009333F5"/>
    <w:rsid w:val="0093624E"/>
    <w:rsid w:val="00936FFC"/>
    <w:rsid w:val="009374F9"/>
    <w:rsid w:val="00937A33"/>
    <w:rsid w:val="00937A41"/>
    <w:rsid w:val="00940161"/>
    <w:rsid w:val="00941E91"/>
    <w:rsid w:val="0094223D"/>
    <w:rsid w:val="00942335"/>
    <w:rsid w:val="00942EF3"/>
    <w:rsid w:val="00943080"/>
    <w:rsid w:val="009449A2"/>
    <w:rsid w:val="00944A4A"/>
    <w:rsid w:val="00944F46"/>
    <w:rsid w:val="00946710"/>
    <w:rsid w:val="0094716F"/>
    <w:rsid w:val="009471A6"/>
    <w:rsid w:val="0095025A"/>
    <w:rsid w:val="00950D97"/>
    <w:rsid w:val="00951983"/>
    <w:rsid w:val="00952F93"/>
    <w:rsid w:val="0095590E"/>
    <w:rsid w:val="00955EEF"/>
    <w:rsid w:val="00956349"/>
    <w:rsid w:val="009572C8"/>
    <w:rsid w:val="00957EF6"/>
    <w:rsid w:val="00963F1C"/>
    <w:rsid w:val="00964ED6"/>
    <w:rsid w:val="009671F3"/>
    <w:rsid w:val="00967EBA"/>
    <w:rsid w:val="00971A62"/>
    <w:rsid w:val="00971DFE"/>
    <w:rsid w:val="00973E6B"/>
    <w:rsid w:val="0097431D"/>
    <w:rsid w:val="009748D5"/>
    <w:rsid w:val="009764D1"/>
    <w:rsid w:val="00977013"/>
    <w:rsid w:val="00977D39"/>
    <w:rsid w:val="00981124"/>
    <w:rsid w:val="009815FE"/>
    <w:rsid w:val="009833D3"/>
    <w:rsid w:val="00983B94"/>
    <w:rsid w:val="009853F3"/>
    <w:rsid w:val="00986694"/>
    <w:rsid w:val="0098676C"/>
    <w:rsid w:val="00987D6C"/>
    <w:rsid w:val="009908F3"/>
    <w:rsid w:val="00990CB9"/>
    <w:rsid w:val="0099270B"/>
    <w:rsid w:val="00992D4D"/>
    <w:rsid w:val="009936D9"/>
    <w:rsid w:val="00994C0C"/>
    <w:rsid w:val="00996173"/>
    <w:rsid w:val="00996A1C"/>
    <w:rsid w:val="009A5D3B"/>
    <w:rsid w:val="009A6925"/>
    <w:rsid w:val="009A6A1A"/>
    <w:rsid w:val="009A75FA"/>
    <w:rsid w:val="009B09E8"/>
    <w:rsid w:val="009B118B"/>
    <w:rsid w:val="009B175F"/>
    <w:rsid w:val="009B4C56"/>
    <w:rsid w:val="009B531A"/>
    <w:rsid w:val="009B569E"/>
    <w:rsid w:val="009B6C35"/>
    <w:rsid w:val="009B6D5C"/>
    <w:rsid w:val="009C006C"/>
    <w:rsid w:val="009C3729"/>
    <w:rsid w:val="009C5303"/>
    <w:rsid w:val="009C5CBB"/>
    <w:rsid w:val="009C66F4"/>
    <w:rsid w:val="009C6E53"/>
    <w:rsid w:val="009C7431"/>
    <w:rsid w:val="009D1FA9"/>
    <w:rsid w:val="009D5AB9"/>
    <w:rsid w:val="009E071D"/>
    <w:rsid w:val="009E18C6"/>
    <w:rsid w:val="009E2090"/>
    <w:rsid w:val="009E2951"/>
    <w:rsid w:val="009E2AC1"/>
    <w:rsid w:val="009E3655"/>
    <w:rsid w:val="009E3F11"/>
    <w:rsid w:val="009E526C"/>
    <w:rsid w:val="009E798A"/>
    <w:rsid w:val="009F0E27"/>
    <w:rsid w:val="009F1456"/>
    <w:rsid w:val="009F2385"/>
    <w:rsid w:val="009F2D87"/>
    <w:rsid w:val="009F4B80"/>
    <w:rsid w:val="009F6018"/>
    <w:rsid w:val="009F730B"/>
    <w:rsid w:val="00A00778"/>
    <w:rsid w:val="00A011AC"/>
    <w:rsid w:val="00A03AC1"/>
    <w:rsid w:val="00A04104"/>
    <w:rsid w:val="00A044B8"/>
    <w:rsid w:val="00A05D25"/>
    <w:rsid w:val="00A06363"/>
    <w:rsid w:val="00A071AA"/>
    <w:rsid w:val="00A10942"/>
    <w:rsid w:val="00A11773"/>
    <w:rsid w:val="00A11DF1"/>
    <w:rsid w:val="00A12662"/>
    <w:rsid w:val="00A15F64"/>
    <w:rsid w:val="00A162F1"/>
    <w:rsid w:val="00A16464"/>
    <w:rsid w:val="00A17B16"/>
    <w:rsid w:val="00A203BE"/>
    <w:rsid w:val="00A22508"/>
    <w:rsid w:val="00A22722"/>
    <w:rsid w:val="00A22AC6"/>
    <w:rsid w:val="00A22F81"/>
    <w:rsid w:val="00A23A87"/>
    <w:rsid w:val="00A23FDC"/>
    <w:rsid w:val="00A244B9"/>
    <w:rsid w:val="00A25281"/>
    <w:rsid w:val="00A2590C"/>
    <w:rsid w:val="00A30477"/>
    <w:rsid w:val="00A3297D"/>
    <w:rsid w:val="00A36BEE"/>
    <w:rsid w:val="00A37F97"/>
    <w:rsid w:val="00A40AF3"/>
    <w:rsid w:val="00A40C46"/>
    <w:rsid w:val="00A4126A"/>
    <w:rsid w:val="00A41541"/>
    <w:rsid w:val="00A416DE"/>
    <w:rsid w:val="00A42045"/>
    <w:rsid w:val="00A42326"/>
    <w:rsid w:val="00A42CFA"/>
    <w:rsid w:val="00A438B0"/>
    <w:rsid w:val="00A43996"/>
    <w:rsid w:val="00A4541D"/>
    <w:rsid w:val="00A5052C"/>
    <w:rsid w:val="00A52F9C"/>
    <w:rsid w:val="00A5332E"/>
    <w:rsid w:val="00A57663"/>
    <w:rsid w:val="00A606A0"/>
    <w:rsid w:val="00A60AA7"/>
    <w:rsid w:val="00A64268"/>
    <w:rsid w:val="00A64D24"/>
    <w:rsid w:val="00A65923"/>
    <w:rsid w:val="00A70BA8"/>
    <w:rsid w:val="00A72CD2"/>
    <w:rsid w:val="00A7346C"/>
    <w:rsid w:val="00A748F6"/>
    <w:rsid w:val="00A76645"/>
    <w:rsid w:val="00A76C15"/>
    <w:rsid w:val="00A76F77"/>
    <w:rsid w:val="00A777B0"/>
    <w:rsid w:val="00A8259C"/>
    <w:rsid w:val="00A8299B"/>
    <w:rsid w:val="00A837C1"/>
    <w:rsid w:val="00A85ABC"/>
    <w:rsid w:val="00A9153F"/>
    <w:rsid w:val="00A91B70"/>
    <w:rsid w:val="00A91D06"/>
    <w:rsid w:val="00A923CE"/>
    <w:rsid w:val="00A924E3"/>
    <w:rsid w:val="00A92D31"/>
    <w:rsid w:val="00A9409C"/>
    <w:rsid w:val="00A9481F"/>
    <w:rsid w:val="00A960A9"/>
    <w:rsid w:val="00A96CA6"/>
    <w:rsid w:val="00AA09BD"/>
    <w:rsid w:val="00AA235A"/>
    <w:rsid w:val="00AA5881"/>
    <w:rsid w:val="00AA5ADD"/>
    <w:rsid w:val="00AA61DE"/>
    <w:rsid w:val="00AA716F"/>
    <w:rsid w:val="00AB3D5F"/>
    <w:rsid w:val="00AB59A3"/>
    <w:rsid w:val="00AB59BA"/>
    <w:rsid w:val="00AB67DB"/>
    <w:rsid w:val="00AB6AA0"/>
    <w:rsid w:val="00AB7AF9"/>
    <w:rsid w:val="00AC194C"/>
    <w:rsid w:val="00AC359D"/>
    <w:rsid w:val="00AC3D9A"/>
    <w:rsid w:val="00AC4329"/>
    <w:rsid w:val="00AC5557"/>
    <w:rsid w:val="00AC76D1"/>
    <w:rsid w:val="00AC7715"/>
    <w:rsid w:val="00AD03D0"/>
    <w:rsid w:val="00AD1BD9"/>
    <w:rsid w:val="00AD1EF4"/>
    <w:rsid w:val="00AD22B0"/>
    <w:rsid w:val="00AD2621"/>
    <w:rsid w:val="00AD3584"/>
    <w:rsid w:val="00AD4A73"/>
    <w:rsid w:val="00AD754E"/>
    <w:rsid w:val="00AE0860"/>
    <w:rsid w:val="00AE160E"/>
    <w:rsid w:val="00AE43A8"/>
    <w:rsid w:val="00AE50E0"/>
    <w:rsid w:val="00AE539E"/>
    <w:rsid w:val="00AE598D"/>
    <w:rsid w:val="00AE7863"/>
    <w:rsid w:val="00AF00F9"/>
    <w:rsid w:val="00AF0A30"/>
    <w:rsid w:val="00AF4737"/>
    <w:rsid w:val="00AF4BC5"/>
    <w:rsid w:val="00AF77A2"/>
    <w:rsid w:val="00B00445"/>
    <w:rsid w:val="00B00D13"/>
    <w:rsid w:val="00B011FF"/>
    <w:rsid w:val="00B0297E"/>
    <w:rsid w:val="00B03617"/>
    <w:rsid w:val="00B04089"/>
    <w:rsid w:val="00B04172"/>
    <w:rsid w:val="00B045A4"/>
    <w:rsid w:val="00B05A7A"/>
    <w:rsid w:val="00B07FA1"/>
    <w:rsid w:val="00B143F3"/>
    <w:rsid w:val="00B14B84"/>
    <w:rsid w:val="00B157DF"/>
    <w:rsid w:val="00B163FF"/>
    <w:rsid w:val="00B169BD"/>
    <w:rsid w:val="00B170D6"/>
    <w:rsid w:val="00B20A09"/>
    <w:rsid w:val="00B21253"/>
    <w:rsid w:val="00B2294D"/>
    <w:rsid w:val="00B235B3"/>
    <w:rsid w:val="00B2468B"/>
    <w:rsid w:val="00B26A7E"/>
    <w:rsid w:val="00B31FA3"/>
    <w:rsid w:val="00B328ED"/>
    <w:rsid w:val="00B3302D"/>
    <w:rsid w:val="00B37A36"/>
    <w:rsid w:val="00B411EF"/>
    <w:rsid w:val="00B449DE"/>
    <w:rsid w:val="00B44D03"/>
    <w:rsid w:val="00B463D4"/>
    <w:rsid w:val="00B51977"/>
    <w:rsid w:val="00B52DA2"/>
    <w:rsid w:val="00B52DAE"/>
    <w:rsid w:val="00B53210"/>
    <w:rsid w:val="00B53233"/>
    <w:rsid w:val="00B53D2A"/>
    <w:rsid w:val="00B551C6"/>
    <w:rsid w:val="00B60935"/>
    <w:rsid w:val="00B611FE"/>
    <w:rsid w:val="00B61423"/>
    <w:rsid w:val="00B61C7B"/>
    <w:rsid w:val="00B61E26"/>
    <w:rsid w:val="00B63201"/>
    <w:rsid w:val="00B63EFD"/>
    <w:rsid w:val="00B649C8"/>
    <w:rsid w:val="00B64FE4"/>
    <w:rsid w:val="00B65773"/>
    <w:rsid w:val="00B675BB"/>
    <w:rsid w:val="00B678E2"/>
    <w:rsid w:val="00B70742"/>
    <w:rsid w:val="00B7085C"/>
    <w:rsid w:val="00B71810"/>
    <w:rsid w:val="00B71A69"/>
    <w:rsid w:val="00B72CB0"/>
    <w:rsid w:val="00B76055"/>
    <w:rsid w:val="00B774AA"/>
    <w:rsid w:val="00B8389D"/>
    <w:rsid w:val="00B839F0"/>
    <w:rsid w:val="00B8410D"/>
    <w:rsid w:val="00B84DFC"/>
    <w:rsid w:val="00B87EAB"/>
    <w:rsid w:val="00B94BAD"/>
    <w:rsid w:val="00B964FA"/>
    <w:rsid w:val="00B977ED"/>
    <w:rsid w:val="00B97E18"/>
    <w:rsid w:val="00BA0E5C"/>
    <w:rsid w:val="00BA18A9"/>
    <w:rsid w:val="00BA255A"/>
    <w:rsid w:val="00BA2744"/>
    <w:rsid w:val="00BA2A95"/>
    <w:rsid w:val="00BA324A"/>
    <w:rsid w:val="00BA331F"/>
    <w:rsid w:val="00BA6727"/>
    <w:rsid w:val="00BA6ACF"/>
    <w:rsid w:val="00BA7588"/>
    <w:rsid w:val="00BB1446"/>
    <w:rsid w:val="00BB181C"/>
    <w:rsid w:val="00BB1F54"/>
    <w:rsid w:val="00BB30A3"/>
    <w:rsid w:val="00BB544A"/>
    <w:rsid w:val="00BB58C3"/>
    <w:rsid w:val="00BC04BD"/>
    <w:rsid w:val="00BC0D3A"/>
    <w:rsid w:val="00BC150A"/>
    <w:rsid w:val="00BC16D5"/>
    <w:rsid w:val="00BC1D4E"/>
    <w:rsid w:val="00BC2E64"/>
    <w:rsid w:val="00BC3AC3"/>
    <w:rsid w:val="00BC5B52"/>
    <w:rsid w:val="00BC7ABC"/>
    <w:rsid w:val="00BD1551"/>
    <w:rsid w:val="00BD2786"/>
    <w:rsid w:val="00BD491C"/>
    <w:rsid w:val="00BE00E5"/>
    <w:rsid w:val="00BE093B"/>
    <w:rsid w:val="00BE1481"/>
    <w:rsid w:val="00BE2C05"/>
    <w:rsid w:val="00BE3059"/>
    <w:rsid w:val="00BE3424"/>
    <w:rsid w:val="00BE4C14"/>
    <w:rsid w:val="00BE4C50"/>
    <w:rsid w:val="00BE5AF9"/>
    <w:rsid w:val="00BE5B20"/>
    <w:rsid w:val="00BE6BDA"/>
    <w:rsid w:val="00BE6E6D"/>
    <w:rsid w:val="00BF1469"/>
    <w:rsid w:val="00C0004C"/>
    <w:rsid w:val="00C018AC"/>
    <w:rsid w:val="00C01CEA"/>
    <w:rsid w:val="00C01DBF"/>
    <w:rsid w:val="00C02076"/>
    <w:rsid w:val="00C0210A"/>
    <w:rsid w:val="00C022B6"/>
    <w:rsid w:val="00C03335"/>
    <w:rsid w:val="00C03820"/>
    <w:rsid w:val="00C0386F"/>
    <w:rsid w:val="00C03ED0"/>
    <w:rsid w:val="00C04714"/>
    <w:rsid w:val="00C0543C"/>
    <w:rsid w:val="00C05B30"/>
    <w:rsid w:val="00C068C3"/>
    <w:rsid w:val="00C069E5"/>
    <w:rsid w:val="00C07825"/>
    <w:rsid w:val="00C1128E"/>
    <w:rsid w:val="00C12EC1"/>
    <w:rsid w:val="00C12F91"/>
    <w:rsid w:val="00C14F3F"/>
    <w:rsid w:val="00C17E47"/>
    <w:rsid w:val="00C2085B"/>
    <w:rsid w:val="00C20C17"/>
    <w:rsid w:val="00C20C48"/>
    <w:rsid w:val="00C25282"/>
    <w:rsid w:val="00C31291"/>
    <w:rsid w:val="00C3208E"/>
    <w:rsid w:val="00C32B4C"/>
    <w:rsid w:val="00C33C5D"/>
    <w:rsid w:val="00C34C3B"/>
    <w:rsid w:val="00C43A7D"/>
    <w:rsid w:val="00C461C9"/>
    <w:rsid w:val="00C47389"/>
    <w:rsid w:val="00C50221"/>
    <w:rsid w:val="00C514BF"/>
    <w:rsid w:val="00C5373B"/>
    <w:rsid w:val="00C53848"/>
    <w:rsid w:val="00C53B94"/>
    <w:rsid w:val="00C5425E"/>
    <w:rsid w:val="00C560F4"/>
    <w:rsid w:val="00C6261B"/>
    <w:rsid w:val="00C62640"/>
    <w:rsid w:val="00C63C80"/>
    <w:rsid w:val="00C64964"/>
    <w:rsid w:val="00C65699"/>
    <w:rsid w:val="00C6799A"/>
    <w:rsid w:val="00C70FAC"/>
    <w:rsid w:val="00C733A0"/>
    <w:rsid w:val="00C73A3E"/>
    <w:rsid w:val="00C73B30"/>
    <w:rsid w:val="00C77E5D"/>
    <w:rsid w:val="00C80353"/>
    <w:rsid w:val="00C808DA"/>
    <w:rsid w:val="00C8282C"/>
    <w:rsid w:val="00C828E9"/>
    <w:rsid w:val="00C86DD8"/>
    <w:rsid w:val="00C87811"/>
    <w:rsid w:val="00C92319"/>
    <w:rsid w:val="00C92966"/>
    <w:rsid w:val="00C9312E"/>
    <w:rsid w:val="00C959EF"/>
    <w:rsid w:val="00C96B71"/>
    <w:rsid w:val="00CA1243"/>
    <w:rsid w:val="00CA159E"/>
    <w:rsid w:val="00CA19ED"/>
    <w:rsid w:val="00CA1B2B"/>
    <w:rsid w:val="00CA4236"/>
    <w:rsid w:val="00CA64B3"/>
    <w:rsid w:val="00CB08DB"/>
    <w:rsid w:val="00CB26B8"/>
    <w:rsid w:val="00CB2BE8"/>
    <w:rsid w:val="00CB3F4B"/>
    <w:rsid w:val="00CB45D7"/>
    <w:rsid w:val="00CB5D6C"/>
    <w:rsid w:val="00CB6BF9"/>
    <w:rsid w:val="00CB7161"/>
    <w:rsid w:val="00CB7199"/>
    <w:rsid w:val="00CC047C"/>
    <w:rsid w:val="00CC4FB0"/>
    <w:rsid w:val="00CC5BEF"/>
    <w:rsid w:val="00CC6926"/>
    <w:rsid w:val="00CC78A1"/>
    <w:rsid w:val="00CC7AD4"/>
    <w:rsid w:val="00CD02EC"/>
    <w:rsid w:val="00CD2508"/>
    <w:rsid w:val="00CD3EC1"/>
    <w:rsid w:val="00CD40D6"/>
    <w:rsid w:val="00CD4C8B"/>
    <w:rsid w:val="00CD6A84"/>
    <w:rsid w:val="00CE0541"/>
    <w:rsid w:val="00CE0B9C"/>
    <w:rsid w:val="00CE395A"/>
    <w:rsid w:val="00CE41D2"/>
    <w:rsid w:val="00CE4CB2"/>
    <w:rsid w:val="00CE72D5"/>
    <w:rsid w:val="00CF2310"/>
    <w:rsid w:val="00CF48AF"/>
    <w:rsid w:val="00D00373"/>
    <w:rsid w:val="00D00B8E"/>
    <w:rsid w:val="00D01840"/>
    <w:rsid w:val="00D043A8"/>
    <w:rsid w:val="00D0466D"/>
    <w:rsid w:val="00D05FE2"/>
    <w:rsid w:val="00D060E7"/>
    <w:rsid w:val="00D06C39"/>
    <w:rsid w:val="00D07FAC"/>
    <w:rsid w:val="00D1006C"/>
    <w:rsid w:val="00D109D4"/>
    <w:rsid w:val="00D11529"/>
    <w:rsid w:val="00D142D3"/>
    <w:rsid w:val="00D145C0"/>
    <w:rsid w:val="00D14BA1"/>
    <w:rsid w:val="00D15180"/>
    <w:rsid w:val="00D15FE5"/>
    <w:rsid w:val="00D16930"/>
    <w:rsid w:val="00D169DE"/>
    <w:rsid w:val="00D203AE"/>
    <w:rsid w:val="00D20A99"/>
    <w:rsid w:val="00D20D76"/>
    <w:rsid w:val="00D21E06"/>
    <w:rsid w:val="00D22E2E"/>
    <w:rsid w:val="00D2399A"/>
    <w:rsid w:val="00D24A14"/>
    <w:rsid w:val="00D24F8C"/>
    <w:rsid w:val="00D25203"/>
    <w:rsid w:val="00D259BC"/>
    <w:rsid w:val="00D25D73"/>
    <w:rsid w:val="00D25DC9"/>
    <w:rsid w:val="00D265B2"/>
    <w:rsid w:val="00D27672"/>
    <w:rsid w:val="00D32293"/>
    <w:rsid w:val="00D32E25"/>
    <w:rsid w:val="00D33ED3"/>
    <w:rsid w:val="00D3537D"/>
    <w:rsid w:val="00D35401"/>
    <w:rsid w:val="00D35C3C"/>
    <w:rsid w:val="00D3603B"/>
    <w:rsid w:val="00D36951"/>
    <w:rsid w:val="00D36C58"/>
    <w:rsid w:val="00D407D3"/>
    <w:rsid w:val="00D41ABA"/>
    <w:rsid w:val="00D44098"/>
    <w:rsid w:val="00D44D11"/>
    <w:rsid w:val="00D46E7E"/>
    <w:rsid w:val="00D4709F"/>
    <w:rsid w:val="00D47712"/>
    <w:rsid w:val="00D50218"/>
    <w:rsid w:val="00D50889"/>
    <w:rsid w:val="00D50C05"/>
    <w:rsid w:val="00D50C19"/>
    <w:rsid w:val="00D51678"/>
    <w:rsid w:val="00D51F5A"/>
    <w:rsid w:val="00D53F79"/>
    <w:rsid w:val="00D547BB"/>
    <w:rsid w:val="00D54BC4"/>
    <w:rsid w:val="00D5589E"/>
    <w:rsid w:val="00D575F3"/>
    <w:rsid w:val="00D5786D"/>
    <w:rsid w:val="00D601B7"/>
    <w:rsid w:val="00D615CC"/>
    <w:rsid w:val="00D619D7"/>
    <w:rsid w:val="00D63851"/>
    <w:rsid w:val="00D65648"/>
    <w:rsid w:val="00D674F2"/>
    <w:rsid w:val="00D67888"/>
    <w:rsid w:val="00D67EB5"/>
    <w:rsid w:val="00D72D94"/>
    <w:rsid w:val="00D73DB3"/>
    <w:rsid w:val="00D7507D"/>
    <w:rsid w:val="00D75E82"/>
    <w:rsid w:val="00D80F71"/>
    <w:rsid w:val="00D8128F"/>
    <w:rsid w:val="00D8266F"/>
    <w:rsid w:val="00D82AAF"/>
    <w:rsid w:val="00D82E39"/>
    <w:rsid w:val="00D831A8"/>
    <w:rsid w:val="00D841CF"/>
    <w:rsid w:val="00D8469E"/>
    <w:rsid w:val="00D85D0B"/>
    <w:rsid w:val="00D865E9"/>
    <w:rsid w:val="00D87896"/>
    <w:rsid w:val="00D91A3E"/>
    <w:rsid w:val="00D937FB"/>
    <w:rsid w:val="00D94E8F"/>
    <w:rsid w:val="00D95626"/>
    <w:rsid w:val="00D976F5"/>
    <w:rsid w:val="00D9787C"/>
    <w:rsid w:val="00DA0605"/>
    <w:rsid w:val="00DA2089"/>
    <w:rsid w:val="00DA2882"/>
    <w:rsid w:val="00DA4AF0"/>
    <w:rsid w:val="00DA568E"/>
    <w:rsid w:val="00DA5E53"/>
    <w:rsid w:val="00DA6424"/>
    <w:rsid w:val="00DA6CCC"/>
    <w:rsid w:val="00DA761E"/>
    <w:rsid w:val="00DA7FF3"/>
    <w:rsid w:val="00DB27A2"/>
    <w:rsid w:val="00DB30DB"/>
    <w:rsid w:val="00DC3ACC"/>
    <w:rsid w:val="00DC4E82"/>
    <w:rsid w:val="00DC5358"/>
    <w:rsid w:val="00DC54DB"/>
    <w:rsid w:val="00DC6370"/>
    <w:rsid w:val="00DC672B"/>
    <w:rsid w:val="00DD1126"/>
    <w:rsid w:val="00DD2A9D"/>
    <w:rsid w:val="00DD3203"/>
    <w:rsid w:val="00DD4BB9"/>
    <w:rsid w:val="00DD617C"/>
    <w:rsid w:val="00DE03A1"/>
    <w:rsid w:val="00DE0EE7"/>
    <w:rsid w:val="00DE1515"/>
    <w:rsid w:val="00DE2B1C"/>
    <w:rsid w:val="00DE3525"/>
    <w:rsid w:val="00DE6F6F"/>
    <w:rsid w:val="00DE7AA2"/>
    <w:rsid w:val="00DE7D2A"/>
    <w:rsid w:val="00DF0796"/>
    <w:rsid w:val="00DF0A37"/>
    <w:rsid w:val="00DF0F4E"/>
    <w:rsid w:val="00DF55FF"/>
    <w:rsid w:val="00DF57A5"/>
    <w:rsid w:val="00DF5C6C"/>
    <w:rsid w:val="00DF63F2"/>
    <w:rsid w:val="00DF649E"/>
    <w:rsid w:val="00DF7714"/>
    <w:rsid w:val="00E0097A"/>
    <w:rsid w:val="00E00B55"/>
    <w:rsid w:val="00E016BC"/>
    <w:rsid w:val="00E03524"/>
    <w:rsid w:val="00E04993"/>
    <w:rsid w:val="00E04BBE"/>
    <w:rsid w:val="00E04CCD"/>
    <w:rsid w:val="00E11C90"/>
    <w:rsid w:val="00E11D6E"/>
    <w:rsid w:val="00E1219F"/>
    <w:rsid w:val="00E13A84"/>
    <w:rsid w:val="00E1586A"/>
    <w:rsid w:val="00E16001"/>
    <w:rsid w:val="00E16647"/>
    <w:rsid w:val="00E1724B"/>
    <w:rsid w:val="00E179BD"/>
    <w:rsid w:val="00E207A6"/>
    <w:rsid w:val="00E210C7"/>
    <w:rsid w:val="00E23698"/>
    <w:rsid w:val="00E244D5"/>
    <w:rsid w:val="00E26EB3"/>
    <w:rsid w:val="00E2763E"/>
    <w:rsid w:val="00E3201D"/>
    <w:rsid w:val="00E33152"/>
    <w:rsid w:val="00E343CF"/>
    <w:rsid w:val="00E3683C"/>
    <w:rsid w:val="00E3694B"/>
    <w:rsid w:val="00E37D4A"/>
    <w:rsid w:val="00E4036E"/>
    <w:rsid w:val="00E40E5B"/>
    <w:rsid w:val="00E41EFA"/>
    <w:rsid w:val="00E4208C"/>
    <w:rsid w:val="00E420DA"/>
    <w:rsid w:val="00E424FE"/>
    <w:rsid w:val="00E42BE4"/>
    <w:rsid w:val="00E479CA"/>
    <w:rsid w:val="00E51898"/>
    <w:rsid w:val="00E51AA9"/>
    <w:rsid w:val="00E538F6"/>
    <w:rsid w:val="00E53D54"/>
    <w:rsid w:val="00E54133"/>
    <w:rsid w:val="00E553F2"/>
    <w:rsid w:val="00E55BF4"/>
    <w:rsid w:val="00E55FF4"/>
    <w:rsid w:val="00E5635E"/>
    <w:rsid w:val="00E638EF"/>
    <w:rsid w:val="00E65711"/>
    <w:rsid w:val="00E65AFC"/>
    <w:rsid w:val="00E65E8A"/>
    <w:rsid w:val="00E66AE2"/>
    <w:rsid w:val="00E71AC2"/>
    <w:rsid w:val="00E7258A"/>
    <w:rsid w:val="00E72C11"/>
    <w:rsid w:val="00E72DD3"/>
    <w:rsid w:val="00E743D5"/>
    <w:rsid w:val="00E811E9"/>
    <w:rsid w:val="00E847FC"/>
    <w:rsid w:val="00E850EF"/>
    <w:rsid w:val="00E857D1"/>
    <w:rsid w:val="00E86637"/>
    <w:rsid w:val="00E867D0"/>
    <w:rsid w:val="00E90685"/>
    <w:rsid w:val="00E90ACA"/>
    <w:rsid w:val="00E91FF4"/>
    <w:rsid w:val="00E928FB"/>
    <w:rsid w:val="00E92DD2"/>
    <w:rsid w:val="00E932AF"/>
    <w:rsid w:val="00E933AB"/>
    <w:rsid w:val="00E93636"/>
    <w:rsid w:val="00E9397F"/>
    <w:rsid w:val="00E94ABE"/>
    <w:rsid w:val="00E94BF1"/>
    <w:rsid w:val="00E95494"/>
    <w:rsid w:val="00E959BB"/>
    <w:rsid w:val="00E96DBB"/>
    <w:rsid w:val="00EA0421"/>
    <w:rsid w:val="00EA0433"/>
    <w:rsid w:val="00EA3BDF"/>
    <w:rsid w:val="00EA5D26"/>
    <w:rsid w:val="00EA643F"/>
    <w:rsid w:val="00EA70BF"/>
    <w:rsid w:val="00EA7962"/>
    <w:rsid w:val="00EA7C07"/>
    <w:rsid w:val="00EB2A4E"/>
    <w:rsid w:val="00EB2CFA"/>
    <w:rsid w:val="00EB3871"/>
    <w:rsid w:val="00EB40BF"/>
    <w:rsid w:val="00EB4514"/>
    <w:rsid w:val="00EB6050"/>
    <w:rsid w:val="00EB7202"/>
    <w:rsid w:val="00EC0B1D"/>
    <w:rsid w:val="00EC10AA"/>
    <w:rsid w:val="00EC1778"/>
    <w:rsid w:val="00EC2A54"/>
    <w:rsid w:val="00EC3256"/>
    <w:rsid w:val="00EC427A"/>
    <w:rsid w:val="00ED46F6"/>
    <w:rsid w:val="00ED72F2"/>
    <w:rsid w:val="00ED73AE"/>
    <w:rsid w:val="00EE0195"/>
    <w:rsid w:val="00EE086E"/>
    <w:rsid w:val="00EE0C89"/>
    <w:rsid w:val="00EE1C7B"/>
    <w:rsid w:val="00EE4F59"/>
    <w:rsid w:val="00EE722B"/>
    <w:rsid w:val="00EE7702"/>
    <w:rsid w:val="00EE782E"/>
    <w:rsid w:val="00EF10A1"/>
    <w:rsid w:val="00EF3B76"/>
    <w:rsid w:val="00EF4795"/>
    <w:rsid w:val="00EF4803"/>
    <w:rsid w:val="00EF5BD8"/>
    <w:rsid w:val="00F00814"/>
    <w:rsid w:val="00F00C03"/>
    <w:rsid w:val="00F012D8"/>
    <w:rsid w:val="00F015F9"/>
    <w:rsid w:val="00F02F23"/>
    <w:rsid w:val="00F0389E"/>
    <w:rsid w:val="00F05788"/>
    <w:rsid w:val="00F059C7"/>
    <w:rsid w:val="00F063B5"/>
    <w:rsid w:val="00F064AD"/>
    <w:rsid w:val="00F06856"/>
    <w:rsid w:val="00F103AA"/>
    <w:rsid w:val="00F11E96"/>
    <w:rsid w:val="00F12BC7"/>
    <w:rsid w:val="00F13EB7"/>
    <w:rsid w:val="00F15245"/>
    <w:rsid w:val="00F15374"/>
    <w:rsid w:val="00F1752F"/>
    <w:rsid w:val="00F208D4"/>
    <w:rsid w:val="00F21709"/>
    <w:rsid w:val="00F22430"/>
    <w:rsid w:val="00F22E19"/>
    <w:rsid w:val="00F23EA4"/>
    <w:rsid w:val="00F2747B"/>
    <w:rsid w:val="00F30499"/>
    <w:rsid w:val="00F305FE"/>
    <w:rsid w:val="00F314F0"/>
    <w:rsid w:val="00F321AF"/>
    <w:rsid w:val="00F334E1"/>
    <w:rsid w:val="00F33A65"/>
    <w:rsid w:val="00F34B3F"/>
    <w:rsid w:val="00F4017E"/>
    <w:rsid w:val="00F442E5"/>
    <w:rsid w:val="00F4582F"/>
    <w:rsid w:val="00F45FD2"/>
    <w:rsid w:val="00F4758E"/>
    <w:rsid w:val="00F47A05"/>
    <w:rsid w:val="00F47CD6"/>
    <w:rsid w:val="00F47FCE"/>
    <w:rsid w:val="00F528D0"/>
    <w:rsid w:val="00F55D35"/>
    <w:rsid w:val="00F55E7E"/>
    <w:rsid w:val="00F57576"/>
    <w:rsid w:val="00F60420"/>
    <w:rsid w:val="00F60D9F"/>
    <w:rsid w:val="00F61683"/>
    <w:rsid w:val="00F625E5"/>
    <w:rsid w:val="00F62D65"/>
    <w:rsid w:val="00F63805"/>
    <w:rsid w:val="00F65675"/>
    <w:rsid w:val="00F65F99"/>
    <w:rsid w:val="00F66218"/>
    <w:rsid w:val="00F7042C"/>
    <w:rsid w:val="00F71BD4"/>
    <w:rsid w:val="00F75424"/>
    <w:rsid w:val="00F75DDB"/>
    <w:rsid w:val="00F804A5"/>
    <w:rsid w:val="00F808C8"/>
    <w:rsid w:val="00F80F17"/>
    <w:rsid w:val="00F8118B"/>
    <w:rsid w:val="00F81A23"/>
    <w:rsid w:val="00F81B63"/>
    <w:rsid w:val="00F82734"/>
    <w:rsid w:val="00F85E8B"/>
    <w:rsid w:val="00F90022"/>
    <w:rsid w:val="00F904E0"/>
    <w:rsid w:val="00F90B70"/>
    <w:rsid w:val="00F93171"/>
    <w:rsid w:val="00F93D1E"/>
    <w:rsid w:val="00F94E95"/>
    <w:rsid w:val="00F9585A"/>
    <w:rsid w:val="00F96A97"/>
    <w:rsid w:val="00FA0390"/>
    <w:rsid w:val="00FA0821"/>
    <w:rsid w:val="00FA1855"/>
    <w:rsid w:val="00FA2987"/>
    <w:rsid w:val="00FA2C1C"/>
    <w:rsid w:val="00FA2EE1"/>
    <w:rsid w:val="00FA3022"/>
    <w:rsid w:val="00FA3AA1"/>
    <w:rsid w:val="00FA6862"/>
    <w:rsid w:val="00FB0DAB"/>
    <w:rsid w:val="00FB0FF9"/>
    <w:rsid w:val="00FB134E"/>
    <w:rsid w:val="00FB3F84"/>
    <w:rsid w:val="00FC0D5E"/>
    <w:rsid w:val="00FC11DF"/>
    <w:rsid w:val="00FC2651"/>
    <w:rsid w:val="00FC2E3F"/>
    <w:rsid w:val="00FC4094"/>
    <w:rsid w:val="00FC45FD"/>
    <w:rsid w:val="00FC5F25"/>
    <w:rsid w:val="00FC68E5"/>
    <w:rsid w:val="00FD03F8"/>
    <w:rsid w:val="00FD2B80"/>
    <w:rsid w:val="00FD3095"/>
    <w:rsid w:val="00FD3C5F"/>
    <w:rsid w:val="00FD3CF9"/>
    <w:rsid w:val="00FD6FFA"/>
    <w:rsid w:val="00FD7316"/>
    <w:rsid w:val="00FD78EF"/>
    <w:rsid w:val="00FE1B5A"/>
    <w:rsid w:val="00FE380C"/>
    <w:rsid w:val="00FE4261"/>
    <w:rsid w:val="00FE65AD"/>
    <w:rsid w:val="00FE6C26"/>
    <w:rsid w:val="00FF0641"/>
    <w:rsid w:val="00FF0D18"/>
    <w:rsid w:val="00FF1B13"/>
    <w:rsid w:val="00FF1D4F"/>
    <w:rsid w:val="00FF2F9D"/>
    <w:rsid w:val="00FF335B"/>
    <w:rsid w:val="00FF502E"/>
    <w:rsid w:val="00FF50D7"/>
    <w:rsid w:val="00FF54EE"/>
    <w:rsid w:val="00FF6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5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25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F2545"/>
    <w:rPr>
      <w:sz w:val="18"/>
      <w:szCs w:val="18"/>
    </w:rPr>
  </w:style>
  <w:style w:type="paragraph" w:styleId="a4">
    <w:name w:val="footer"/>
    <w:basedOn w:val="a"/>
    <w:link w:val="Char0"/>
    <w:uiPriority w:val="99"/>
    <w:semiHidden/>
    <w:unhideWhenUsed/>
    <w:rsid w:val="003F25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F25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113</Words>
  <Characters>645</Characters>
  <Application>Microsoft Office Word</Application>
  <DocSecurity>0</DocSecurity>
  <Lines>5</Lines>
  <Paragraphs>1</Paragraphs>
  <ScaleCrop>false</ScaleCrop>
  <Company>微软中国</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童玉娟</dc:creator>
  <cp:keywords/>
  <dc:description/>
  <cp:lastModifiedBy>童玉娟</cp:lastModifiedBy>
  <cp:revision>5</cp:revision>
  <dcterms:created xsi:type="dcterms:W3CDTF">2018-12-27T03:44:00Z</dcterms:created>
  <dcterms:modified xsi:type="dcterms:W3CDTF">2019-01-02T07:30:00Z</dcterms:modified>
</cp:coreProperties>
</file>