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2F" w:rsidRPr="0074052F" w:rsidRDefault="00A6390C" w:rsidP="0074052F">
      <w:pPr>
        <w:tabs>
          <w:tab w:val="center" w:leader="dot" w:pos="8400"/>
        </w:tabs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4052F">
        <w:rPr>
          <w:rFonts w:ascii="方正小标宋简体" w:eastAsia="方正小标宋简体" w:hint="eastAsia"/>
          <w:color w:val="000000"/>
          <w:sz w:val="44"/>
          <w:szCs w:val="44"/>
        </w:rPr>
        <w:t>华北水利水电大学</w:t>
      </w:r>
    </w:p>
    <w:p w:rsidR="00A6390C" w:rsidRPr="0074052F" w:rsidRDefault="00A6390C" w:rsidP="0074052F">
      <w:pPr>
        <w:tabs>
          <w:tab w:val="center" w:leader="dot" w:pos="8400"/>
        </w:tabs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4052F">
        <w:rPr>
          <w:rFonts w:ascii="方正小标宋简体" w:eastAsia="方正小标宋简体" w:hint="eastAsia"/>
          <w:color w:val="000000"/>
          <w:sz w:val="44"/>
          <w:szCs w:val="44"/>
        </w:rPr>
        <w:t>第七届教职工代表大会暨工会会员代表大会</w:t>
      </w:r>
    </w:p>
    <w:p w:rsidR="00A6390C" w:rsidRPr="0074052F" w:rsidRDefault="00A6390C" w:rsidP="0074052F">
      <w:pPr>
        <w:tabs>
          <w:tab w:val="center" w:leader="dot" w:pos="8400"/>
        </w:tabs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4052F">
        <w:rPr>
          <w:rFonts w:ascii="方正小标宋简体" w:eastAsia="方正小标宋简体" w:hint="eastAsia"/>
          <w:color w:val="000000"/>
          <w:sz w:val="44"/>
          <w:szCs w:val="44"/>
        </w:rPr>
        <w:t>第二次会议日程安排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96"/>
        <w:gridCol w:w="1110"/>
        <w:gridCol w:w="2977"/>
        <w:gridCol w:w="1418"/>
        <w:gridCol w:w="992"/>
        <w:gridCol w:w="1615"/>
      </w:tblGrid>
      <w:tr w:rsidR="00A6390C" w:rsidRPr="00BD207C" w:rsidTr="0060194E">
        <w:trPr>
          <w:trHeight w:val="946"/>
          <w:tblHeader/>
        </w:trPr>
        <w:tc>
          <w:tcPr>
            <w:tcW w:w="2378" w:type="dxa"/>
            <w:gridSpan w:val="2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时间</w:t>
            </w:r>
          </w:p>
        </w:tc>
        <w:tc>
          <w:tcPr>
            <w:tcW w:w="1110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</w:t>
            </w:r>
          </w:p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会议议程</w:t>
            </w:r>
          </w:p>
        </w:tc>
        <w:tc>
          <w:tcPr>
            <w:tcW w:w="1418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参加人</w:t>
            </w:r>
          </w:p>
        </w:tc>
        <w:tc>
          <w:tcPr>
            <w:tcW w:w="992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主持人</w:t>
            </w:r>
          </w:p>
        </w:tc>
        <w:tc>
          <w:tcPr>
            <w:tcW w:w="1615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地点</w:t>
            </w:r>
          </w:p>
        </w:tc>
      </w:tr>
      <w:tr w:rsidR="0074052F" w:rsidRPr="00FC40E0" w:rsidTr="0060194E">
        <w:trPr>
          <w:trHeight w:val="1595"/>
        </w:trPr>
        <w:tc>
          <w:tcPr>
            <w:tcW w:w="1182" w:type="dxa"/>
            <w:vMerge w:val="restart"/>
            <w:vAlign w:val="center"/>
          </w:tcPr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27</w:t>
            </w:r>
            <w:r>
              <w:rPr>
                <w:rFonts w:eastAsia="仿宋_GB2312" w:hint="eastAsia"/>
                <w:sz w:val="24"/>
              </w:rPr>
              <w:t>日上午</w:t>
            </w:r>
          </w:p>
        </w:tc>
        <w:tc>
          <w:tcPr>
            <w:tcW w:w="1196" w:type="dxa"/>
            <w:vAlign w:val="center"/>
          </w:tcPr>
          <w:p w:rsid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:</w:t>
            </w:r>
            <w:r w:rsidRPr="0074052F">
              <w:rPr>
                <w:rFonts w:eastAsia="仿宋_GB2312"/>
                <w:sz w:val="24"/>
              </w:rPr>
              <w:t>30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—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:</w:t>
            </w:r>
            <w:r w:rsidRPr="0074052F">
              <w:rPr>
                <w:rFonts w:eastAsia="仿宋_GB2312"/>
                <w:sz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第一次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会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74052F" w:rsidRPr="0074052F" w:rsidRDefault="0074052F" w:rsidP="0083457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通过大会议程</w:t>
            </w:r>
          </w:p>
          <w:p w:rsidR="0074052F" w:rsidRPr="0074052F" w:rsidRDefault="0074052F" w:rsidP="00CF6881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通过大会日程</w:t>
            </w:r>
          </w:p>
          <w:p w:rsidR="0074052F" w:rsidRPr="0074052F" w:rsidRDefault="0074052F" w:rsidP="00CF6881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3.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研究其他相关事宜</w:t>
            </w:r>
          </w:p>
        </w:tc>
        <w:tc>
          <w:tcPr>
            <w:tcW w:w="1418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员</w:t>
            </w:r>
          </w:p>
        </w:tc>
        <w:tc>
          <w:tcPr>
            <w:tcW w:w="992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615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第一报告厅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休息室</w:t>
            </w:r>
          </w:p>
        </w:tc>
      </w:tr>
      <w:tr w:rsidR="0074052F" w:rsidRPr="00FC40E0" w:rsidTr="0060194E">
        <w:trPr>
          <w:trHeight w:val="985"/>
        </w:trPr>
        <w:tc>
          <w:tcPr>
            <w:tcW w:w="1182" w:type="dxa"/>
            <w:vMerge/>
            <w:vAlign w:val="center"/>
          </w:tcPr>
          <w:p w:rsidR="0074052F" w:rsidRPr="0074052F" w:rsidRDefault="0074052F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:</w:t>
            </w:r>
            <w:r w:rsidRPr="0074052F">
              <w:rPr>
                <w:rFonts w:eastAsia="仿宋_GB2312"/>
                <w:sz w:val="24"/>
              </w:rPr>
              <w:t>50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—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:</w:t>
            </w:r>
            <w:r w:rsidRPr="0074052F">
              <w:rPr>
                <w:rFonts w:eastAsia="仿宋_GB2312"/>
                <w:sz w:val="24"/>
              </w:rPr>
              <w:t>00</w:t>
            </w:r>
          </w:p>
        </w:tc>
        <w:tc>
          <w:tcPr>
            <w:tcW w:w="1110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照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相</w:t>
            </w:r>
          </w:p>
        </w:tc>
        <w:tc>
          <w:tcPr>
            <w:tcW w:w="2977" w:type="dxa"/>
            <w:vAlign w:val="center"/>
          </w:tcPr>
          <w:p w:rsidR="0074052F" w:rsidRPr="0074052F" w:rsidRDefault="0074052F" w:rsidP="00FC40E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全体正式代表合影</w:t>
            </w:r>
          </w:p>
        </w:tc>
        <w:tc>
          <w:tcPr>
            <w:tcW w:w="1418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正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式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代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表</w:t>
            </w:r>
          </w:p>
        </w:tc>
        <w:tc>
          <w:tcPr>
            <w:tcW w:w="992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74052F">
              <w:rPr>
                <w:rFonts w:eastAsia="仿宋_GB2312"/>
                <w:color w:val="000000"/>
                <w:kern w:val="0"/>
                <w:sz w:val="24"/>
              </w:rPr>
              <w:t>边慧霞</w:t>
            </w:r>
            <w:proofErr w:type="gramEnd"/>
          </w:p>
        </w:tc>
        <w:tc>
          <w:tcPr>
            <w:tcW w:w="1615" w:type="dxa"/>
            <w:vAlign w:val="center"/>
          </w:tcPr>
          <w:p w:rsidR="0074052F" w:rsidRPr="0060194E" w:rsidRDefault="0074052F" w:rsidP="00FC40E0">
            <w:pPr>
              <w:widowControl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 w:rsidRPr="0060194E">
              <w:rPr>
                <w:rFonts w:eastAsia="仿宋_GB2312"/>
                <w:color w:val="000000"/>
                <w:spacing w:val="-20"/>
                <w:kern w:val="0"/>
                <w:sz w:val="24"/>
              </w:rPr>
              <w:t>第一报告厅前</w:t>
            </w:r>
          </w:p>
        </w:tc>
      </w:tr>
      <w:tr w:rsidR="0074052F" w:rsidRPr="00FC40E0" w:rsidTr="0060194E">
        <w:trPr>
          <w:trHeight w:val="2256"/>
        </w:trPr>
        <w:tc>
          <w:tcPr>
            <w:tcW w:w="1182" w:type="dxa"/>
            <w:vMerge/>
            <w:vAlign w:val="center"/>
          </w:tcPr>
          <w:p w:rsidR="0074052F" w:rsidRPr="0074052F" w:rsidRDefault="0074052F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9:00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—</w:t>
            </w:r>
          </w:p>
          <w:p w:rsidR="0074052F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 w:rsidRPr="0074052F"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:</w:t>
            </w:r>
            <w:r w:rsidRPr="0074052F">
              <w:rPr>
                <w:rFonts w:eastAsia="仿宋_GB2312"/>
                <w:sz w:val="24"/>
              </w:rPr>
              <w:t>00</w:t>
            </w:r>
          </w:p>
        </w:tc>
        <w:tc>
          <w:tcPr>
            <w:tcW w:w="1110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第一次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体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宣布大会开始，奏唱《国歌》；</w:t>
            </w:r>
          </w:p>
          <w:p w:rsidR="0074052F" w:rsidRPr="0074052F" w:rsidRDefault="0074052F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听取《华北水利水电大学奖励性绩效工资发放办法》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修订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)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情况说明</w:t>
            </w:r>
          </w:p>
        </w:tc>
        <w:tc>
          <w:tcPr>
            <w:tcW w:w="1418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正式代表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特邀代表</w:t>
            </w:r>
          </w:p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615" w:type="dxa"/>
            <w:vAlign w:val="center"/>
          </w:tcPr>
          <w:p w:rsidR="0074052F" w:rsidRPr="0074052F" w:rsidRDefault="0074052F" w:rsidP="0060194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第一报告厅</w:t>
            </w:r>
          </w:p>
        </w:tc>
      </w:tr>
      <w:tr w:rsidR="0074052F" w:rsidRPr="00FC40E0" w:rsidTr="0060194E">
        <w:trPr>
          <w:trHeight w:val="2813"/>
        </w:trPr>
        <w:tc>
          <w:tcPr>
            <w:tcW w:w="1182" w:type="dxa"/>
            <w:vMerge/>
            <w:vAlign w:val="center"/>
          </w:tcPr>
          <w:p w:rsidR="0074052F" w:rsidRPr="0074052F" w:rsidRDefault="0074052F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74052F" w:rsidP="0074052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10:00</w:t>
            </w:r>
          </w:p>
          <w:p w:rsidR="0074052F" w:rsidRPr="0074052F" w:rsidRDefault="0074052F" w:rsidP="0074052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—</w:t>
            </w:r>
          </w:p>
          <w:p w:rsidR="0074052F" w:rsidRPr="0074052F" w:rsidRDefault="0074052F" w:rsidP="0074052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110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团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论</w:t>
            </w:r>
          </w:p>
        </w:tc>
        <w:tc>
          <w:tcPr>
            <w:tcW w:w="2977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讨论《华北水利水电大学奖励性绩效工资发放办法》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修订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  <w:p w:rsidR="0074052F" w:rsidRPr="0074052F" w:rsidRDefault="0074052F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确定大会发言人</w:t>
            </w:r>
          </w:p>
          <w:p w:rsidR="0074052F" w:rsidRPr="0074052F" w:rsidRDefault="0074052F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3.11:30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团长参加主席团第二次会议，汇报本团讨论情况，副团长继续主持讨论</w:t>
            </w:r>
          </w:p>
        </w:tc>
        <w:tc>
          <w:tcPr>
            <w:tcW w:w="1418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正式代表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特邀代表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各代表团团长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副团长</w:t>
            </w:r>
          </w:p>
        </w:tc>
        <w:tc>
          <w:tcPr>
            <w:tcW w:w="1615" w:type="dxa"/>
            <w:vAlign w:val="center"/>
          </w:tcPr>
          <w:p w:rsidR="0060194E" w:rsidRDefault="0074052F" w:rsidP="00FC40E0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各代表团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讨论地点</w:t>
            </w:r>
          </w:p>
        </w:tc>
      </w:tr>
      <w:tr w:rsidR="0074052F" w:rsidRPr="00FC40E0" w:rsidTr="0060194E">
        <w:trPr>
          <w:trHeight w:val="2406"/>
        </w:trPr>
        <w:tc>
          <w:tcPr>
            <w:tcW w:w="1182" w:type="dxa"/>
            <w:vMerge/>
            <w:vAlign w:val="center"/>
          </w:tcPr>
          <w:p w:rsidR="0074052F" w:rsidRPr="0074052F" w:rsidRDefault="0074052F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74052F" w:rsidP="0074052F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11:30</w:t>
            </w:r>
          </w:p>
          <w:p w:rsidR="0074052F" w:rsidRPr="0074052F" w:rsidRDefault="0074052F" w:rsidP="0074052F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—</w:t>
            </w:r>
          </w:p>
          <w:p w:rsidR="0074052F" w:rsidRPr="0074052F" w:rsidRDefault="0074052F" w:rsidP="0074052F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110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主席团第二次会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74052F" w:rsidRPr="0074052F" w:rsidRDefault="0074052F" w:rsidP="00FC40E0">
            <w:pPr>
              <w:pStyle w:val="a5"/>
              <w:rPr>
                <w:rFonts w:eastAsia="仿宋_GB2312"/>
                <w:kern w:val="0"/>
                <w:sz w:val="24"/>
              </w:rPr>
            </w:pPr>
            <w:r w:rsidRPr="0074052F">
              <w:rPr>
                <w:rFonts w:eastAsia="仿宋_GB2312"/>
                <w:kern w:val="0"/>
                <w:sz w:val="24"/>
              </w:rPr>
              <w:t>1.</w:t>
            </w:r>
            <w:r w:rsidRPr="0074052F">
              <w:rPr>
                <w:rFonts w:eastAsia="仿宋_GB2312"/>
                <w:kern w:val="0"/>
                <w:sz w:val="24"/>
              </w:rPr>
              <w:t>听取各代表团团长汇报讨论情况</w:t>
            </w:r>
          </w:p>
          <w:p w:rsidR="0074052F" w:rsidRPr="0074052F" w:rsidRDefault="0074052F" w:rsidP="00B4540F">
            <w:pPr>
              <w:pStyle w:val="a5"/>
              <w:rPr>
                <w:rFonts w:eastAsia="仿宋_GB2312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通过关于有关决议的表决办法</w:t>
            </w:r>
          </w:p>
        </w:tc>
        <w:tc>
          <w:tcPr>
            <w:tcW w:w="1418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主席团成员和各代表团团长</w:t>
            </w:r>
          </w:p>
        </w:tc>
        <w:tc>
          <w:tcPr>
            <w:tcW w:w="992" w:type="dxa"/>
            <w:vAlign w:val="center"/>
          </w:tcPr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615" w:type="dxa"/>
            <w:vAlign w:val="center"/>
          </w:tcPr>
          <w:p w:rsidR="0074052F" w:rsidRPr="0074052F" w:rsidRDefault="0074052F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第一报告厅</w:t>
            </w:r>
          </w:p>
          <w:p w:rsidR="0074052F" w:rsidRPr="0074052F" w:rsidRDefault="0074052F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休息室</w:t>
            </w:r>
          </w:p>
        </w:tc>
      </w:tr>
      <w:tr w:rsidR="00834570" w:rsidRPr="00FC40E0" w:rsidTr="0060194E">
        <w:trPr>
          <w:trHeight w:val="2291"/>
        </w:trPr>
        <w:tc>
          <w:tcPr>
            <w:tcW w:w="1182" w:type="dxa"/>
            <w:vMerge w:val="restart"/>
            <w:vAlign w:val="center"/>
          </w:tcPr>
          <w:p w:rsidR="00834570" w:rsidRPr="0074052F" w:rsidRDefault="0074052F" w:rsidP="007405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27</w:t>
            </w:r>
            <w:r>
              <w:rPr>
                <w:rFonts w:eastAsia="仿宋_GB2312" w:hint="eastAsia"/>
                <w:sz w:val="24"/>
              </w:rPr>
              <w:t>日下午</w:t>
            </w:r>
          </w:p>
        </w:tc>
        <w:tc>
          <w:tcPr>
            <w:tcW w:w="1196" w:type="dxa"/>
            <w:vAlign w:val="center"/>
          </w:tcPr>
          <w:p w:rsidR="0074052F" w:rsidRDefault="00834570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14</w:t>
            </w:r>
            <w:r w:rsidR="0074052F" w:rsidRPr="0074052F">
              <w:rPr>
                <w:rFonts w:eastAsia="仿宋_GB2312"/>
                <w:color w:val="000000"/>
                <w:kern w:val="0"/>
                <w:sz w:val="24"/>
              </w:rPr>
              <w:t>: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00</w:t>
            </w:r>
          </w:p>
          <w:p w:rsidR="00834570" w:rsidRPr="0074052F" w:rsidRDefault="0074052F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—</w:t>
            </w:r>
          </w:p>
          <w:p w:rsidR="00834570" w:rsidRPr="0074052F" w:rsidRDefault="00834570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15:</w:t>
            </w:r>
            <w:r w:rsidR="00D8570B" w:rsidRPr="0074052F">
              <w:rPr>
                <w:rFonts w:eastAsia="仿宋_GB2312"/>
                <w:color w:val="000000"/>
                <w:kern w:val="0"/>
                <w:sz w:val="24"/>
              </w:rPr>
              <w:t>0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第二次全</w:t>
            </w:r>
            <w:r w:rsidR="0074052F"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体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会</w:t>
            </w:r>
            <w:r w:rsidR="0074052F"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大会发言</w:t>
            </w:r>
          </w:p>
        </w:tc>
        <w:tc>
          <w:tcPr>
            <w:tcW w:w="1418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正式代表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特邀代表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834570" w:rsidRPr="0074052F" w:rsidRDefault="00834570" w:rsidP="00FC40E0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高京燕</w:t>
            </w:r>
          </w:p>
        </w:tc>
        <w:tc>
          <w:tcPr>
            <w:tcW w:w="1615" w:type="dxa"/>
            <w:vAlign w:val="center"/>
          </w:tcPr>
          <w:p w:rsidR="00834570" w:rsidRPr="0074052F" w:rsidRDefault="00834570" w:rsidP="0060194E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第一报告厅</w:t>
            </w:r>
          </w:p>
        </w:tc>
      </w:tr>
      <w:tr w:rsidR="00834570" w:rsidRPr="00FC40E0" w:rsidTr="0060194E">
        <w:trPr>
          <w:trHeight w:val="2816"/>
        </w:trPr>
        <w:tc>
          <w:tcPr>
            <w:tcW w:w="1182" w:type="dxa"/>
            <w:vMerge/>
            <w:vAlign w:val="center"/>
          </w:tcPr>
          <w:p w:rsidR="00834570" w:rsidRPr="0074052F" w:rsidRDefault="00834570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834570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15:</w:t>
            </w:r>
            <w:r w:rsidR="00D8570B" w:rsidRPr="0074052F">
              <w:rPr>
                <w:rFonts w:eastAsia="仿宋_GB2312"/>
                <w:color w:val="000000"/>
                <w:kern w:val="0"/>
                <w:sz w:val="24"/>
              </w:rPr>
              <w:t>0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  <w:p w:rsidR="0074052F" w:rsidRPr="0074052F" w:rsidRDefault="0074052F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—</w:t>
            </w:r>
          </w:p>
          <w:p w:rsidR="00834570" w:rsidRPr="0074052F" w:rsidRDefault="00834570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1</w:t>
            </w:r>
            <w:r w:rsidR="00D8570B" w:rsidRPr="0074052F">
              <w:rPr>
                <w:rFonts w:eastAsia="仿宋_GB2312"/>
                <w:color w:val="000000"/>
                <w:kern w:val="0"/>
                <w:sz w:val="24"/>
              </w:rPr>
              <w:t>5</w:t>
            </w:r>
            <w:r w:rsidR="0074052F" w:rsidRPr="0074052F">
              <w:rPr>
                <w:rFonts w:eastAsia="仿宋_GB2312"/>
                <w:color w:val="000000"/>
                <w:kern w:val="0"/>
                <w:sz w:val="24"/>
              </w:rPr>
              <w:t>:</w:t>
            </w:r>
            <w:r w:rsidR="00D8570B" w:rsidRPr="0074052F"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主席团第三次会</w:t>
            </w:r>
            <w:r w:rsidR="0074052F"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834570" w:rsidRPr="0074052F" w:rsidRDefault="00834570" w:rsidP="00FC40E0">
            <w:pPr>
              <w:pStyle w:val="a4"/>
              <w:widowControl/>
              <w:spacing w:line="36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1.</w:t>
            </w: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讨论审议有关文件决议草案</w:t>
            </w:r>
          </w:p>
          <w:p w:rsidR="00834570" w:rsidRPr="0074052F" w:rsidRDefault="00834570" w:rsidP="00FC40E0">
            <w:pPr>
              <w:pStyle w:val="a4"/>
              <w:widowControl/>
              <w:spacing w:line="36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2.</w:t>
            </w: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研究其他有关事宜</w:t>
            </w:r>
          </w:p>
        </w:tc>
        <w:tc>
          <w:tcPr>
            <w:tcW w:w="1418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主席团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成</w:t>
            </w:r>
            <w:r w:rsidR="00C34B10"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/>
                <w:kern w:val="0"/>
                <w:sz w:val="24"/>
              </w:rPr>
              <w:t>员</w:t>
            </w:r>
          </w:p>
        </w:tc>
        <w:tc>
          <w:tcPr>
            <w:tcW w:w="992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615" w:type="dxa"/>
            <w:vAlign w:val="center"/>
          </w:tcPr>
          <w:p w:rsidR="00834570" w:rsidRPr="0074052F" w:rsidRDefault="00834570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第一报告厅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休息室</w:t>
            </w:r>
          </w:p>
        </w:tc>
      </w:tr>
      <w:tr w:rsidR="00834570" w:rsidRPr="00FC40E0" w:rsidTr="0060194E">
        <w:trPr>
          <w:trHeight w:val="3823"/>
        </w:trPr>
        <w:tc>
          <w:tcPr>
            <w:tcW w:w="1182" w:type="dxa"/>
            <w:vMerge/>
            <w:vAlign w:val="center"/>
          </w:tcPr>
          <w:p w:rsidR="00834570" w:rsidRPr="0074052F" w:rsidRDefault="00834570" w:rsidP="00FC40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74052F" w:rsidRDefault="00834570" w:rsidP="0074052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  <w:r w:rsidR="00D8570B" w:rsidRPr="0074052F">
              <w:rPr>
                <w:rFonts w:eastAsia="仿宋_GB2312"/>
                <w:color w:val="000000" w:themeColor="text1"/>
                <w:kern w:val="0"/>
                <w:sz w:val="24"/>
              </w:rPr>
              <w:t>5</w:t>
            </w:r>
            <w:r w:rsidR="0074052F" w:rsidRPr="0074052F">
              <w:rPr>
                <w:rFonts w:eastAsia="仿宋_GB2312"/>
                <w:color w:val="000000"/>
                <w:kern w:val="0"/>
                <w:sz w:val="24"/>
              </w:rPr>
              <w:t>:</w:t>
            </w:r>
            <w:r w:rsidR="007A5A79" w:rsidRPr="0074052F">
              <w:rPr>
                <w:rFonts w:eastAsia="仿宋_GB2312"/>
                <w:color w:val="000000" w:themeColor="text1"/>
                <w:kern w:val="0"/>
                <w:sz w:val="24"/>
              </w:rPr>
              <w:t>15</w:t>
            </w:r>
          </w:p>
          <w:p w:rsidR="0074052F" w:rsidRPr="0074052F" w:rsidRDefault="0074052F" w:rsidP="007405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—</w:t>
            </w:r>
          </w:p>
          <w:p w:rsidR="00834570" w:rsidRPr="0074052F" w:rsidRDefault="00834570" w:rsidP="0074052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  <w:r w:rsidR="007A5A79" w:rsidRPr="0074052F">
              <w:rPr>
                <w:rFonts w:eastAsia="仿宋_GB2312"/>
                <w:color w:val="000000" w:themeColor="text1"/>
                <w:kern w:val="0"/>
                <w:sz w:val="24"/>
              </w:rPr>
              <w:t>6</w:t>
            </w:r>
            <w:r w:rsidR="0074052F" w:rsidRPr="0074052F">
              <w:rPr>
                <w:rFonts w:eastAsia="仿宋_GB2312"/>
                <w:color w:val="000000"/>
                <w:kern w:val="0"/>
                <w:sz w:val="24"/>
              </w:rPr>
              <w:t>:</w:t>
            </w:r>
            <w:r w:rsidR="007A5A79" w:rsidRPr="0074052F">
              <w:rPr>
                <w:rFonts w:eastAsia="仿宋_GB2312"/>
                <w:color w:val="000000" w:themeColor="text1"/>
                <w:kern w:val="0"/>
                <w:sz w:val="24"/>
              </w:rPr>
              <w:t>3</w:t>
            </w: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834570" w:rsidRPr="0074052F" w:rsidRDefault="00834570" w:rsidP="00FC40E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第三次全</w:t>
            </w:r>
            <w:r w:rsidR="0074052F"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体</w:t>
            </w:r>
          </w:p>
          <w:p w:rsidR="00834570" w:rsidRPr="0074052F" w:rsidRDefault="00834570" w:rsidP="00FC40E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会</w:t>
            </w:r>
            <w:r w:rsidR="0074052F"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 </w:t>
            </w: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议</w:t>
            </w:r>
          </w:p>
        </w:tc>
        <w:tc>
          <w:tcPr>
            <w:tcW w:w="2977" w:type="dxa"/>
            <w:vAlign w:val="center"/>
          </w:tcPr>
          <w:p w:rsidR="00834570" w:rsidRPr="0074052F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1.</w:t>
            </w: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通过《华北水利水电大学奖励性绩效工资发放办法》（修订）的决议</w:t>
            </w:r>
          </w:p>
          <w:p w:rsidR="00834570" w:rsidRPr="0074052F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2.</w:t>
            </w: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党委书记王清义讲话</w:t>
            </w:r>
          </w:p>
          <w:p w:rsidR="00834570" w:rsidRPr="0074052F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3.</w:t>
            </w:r>
            <w:r w:rsidRPr="0074052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宣布大会闭幕，奏唱《国际歌》</w:t>
            </w:r>
          </w:p>
        </w:tc>
        <w:tc>
          <w:tcPr>
            <w:tcW w:w="1418" w:type="dxa"/>
            <w:vAlign w:val="center"/>
          </w:tcPr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正式代表</w:t>
            </w:r>
          </w:p>
          <w:p w:rsidR="00834570" w:rsidRPr="0074052F" w:rsidRDefault="00834570" w:rsidP="00FC40E0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特邀代表</w:t>
            </w:r>
          </w:p>
          <w:p w:rsidR="00834570" w:rsidRPr="0074052F" w:rsidRDefault="00834570" w:rsidP="00FC40E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74052F">
              <w:rPr>
                <w:rFonts w:eastAsia="仿宋_GB2312"/>
                <w:color w:val="000000" w:themeColor="text1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834570" w:rsidRPr="0074052F" w:rsidRDefault="00834570" w:rsidP="00FC40E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高京燕</w:t>
            </w:r>
          </w:p>
        </w:tc>
        <w:tc>
          <w:tcPr>
            <w:tcW w:w="1615" w:type="dxa"/>
            <w:vAlign w:val="center"/>
          </w:tcPr>
          <w:p w:rsidR="00834570" w:rsidRPr="0074052F" w:rsidRDefault="00834570" w:rsidP="0060194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74052F">
              <w:rPr>
                <w:rFonts w:eastAsia="仿宋_GB2312"/>
                <w:color w:val="000000"/>
                <w:kern w:val="0"/>
                <w:sz w:val="24"/>
              </w:rPr>
              <w:t>第一</w:t>
            </w:r>
            <w:bookmarkStart w:id="0" w:name="_GoBack"/>
            <w:bookmarkEnd w:id="0"/>
            <w:r w:rsidRPr="0074052F">
              <w:rPr>
                <w:rFonts w:eastAsia="仿宋_GB2312"/>
                <w:color w:val="000000"/>
                <w:kern w:val="0"/>
                <w:sz w:val="24"/>
              </w:rPr>
              <w:t>报告厅</w:t>
            </w:r>
          </w:p>
        </w:tc>
      </w:tr>
    </w:tbl>
    <w:p w:rsidR="00A6390C" w:rsidRPr="00FC40E0" w:rsidRDefault="00A6390C">
      <w:pPr>
        <w:rPr>
          <w:rFonts w:asciiTheme="minorEastAsia" w:eastAsiaTheme="minorEastAsia" w:hAnsiTheme="minorEastAsia"/>
          <w:sz w:val="24"/>
        </w:rPr>
      </w:pPr>
    </w:p>
    <w:sectPr w:rsidR="00A6390C" w:rsidRPr="00FC40E0" w:rsidSect="0074052F"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E5" w:rsidRDefault="001775E5" w:rsidP="00EB3A44">
      <w:r>
        <w:separator/>
      </w:r>
    </w:p>
  </w:endnote>
  <w:endnote w:type="continuationSeparator" w:id="0">
    <w:p w:rsidR="001775E5" w:rsidRDefault="001775E5" w:rsidP="00EB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4F" w:rsidRDefault="007C0669">
    <w:pPr>
      <w:pStyle w:val="a3"/>
      <w:jc w:val="center"/>
    </w:pPr>
    <w:r>
      <w:fldChar w:fldCharType="begin"/>
    </w:r>
    <w:r w:rsidR="00A10CA8">
      <w:instrText>PAGE   \* MERGEFORMAT</w:instrText>
    </w:r>
    <w:r>
      <w:fldChar w:fldCharType="separate"/>
    </w:r>
    <w:r w:rsidR="0060194E" w:rsidRPr="0060194E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E5" w:rsidRDefault="001775E5" w:rsidP="00EB3A44">
      <w:r>
        <w:separator/>
      </w:r>
    </w:p>
  </w:footnote>
  <w:footnote w:type="continuationSeparator" w:id="0">
    <w:p w:rsidR="001775E5" w:rsidRDefault="001775E5" w:rsidP="00EB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DE1"/>
    <w:rsid w:val="000315E1"/>
    <w:rsid w:val="000530DF"/>
    <w:rsid w:val="000A3E3E"/>
    <w:rsid w:val="000E6A3B"/>
    <w:rsid w:val="001143F2"/>
    <w:rsid w:val="0014452A"/>
    <w:rsid w:val="00155F86"/>
    <w:rsid w:val="00156155"/>
    <w:rsid w:val="001775E5"/>
    <w:rsid w:val="001D490A"/>
    <w:rsid w:val="0020741E"/>
    <w:rsid w:val="00222255"/>
    <w:rsid w:val="003F276C"/>
    <w:rsid w:val="00437B37"/>
    <w:rsid w:val="00466263"/>
    <w:rsid w:val="0060194E"/>
    <w:rsid w:val="006C6E25"/>
    <w:rsid w:val="0074052F"/>
    <w:rsid w:val="00743E6B"/>
    <w:rsid w:val="00747394"/>
    <w:rsid w:val="007A5A79"/>
    <w:rsid w:val="007C0669"/>
    <w:rsid w:val="00825979"/>
    <w:rsid w:val="00834570"/>
    <w:rsid w:val="00893DE1"/>
    <w:rsid w:val="008F1F1D"/>
    <w:rsid w:val="009C3795"/>
    <w:rsid w:val="00A10CA8"/>
    <w:rsid w:val="00A26DDF"/>
    <w:rsid w:val="00A63731"/>
    <w:rsid w:val="00A6390C"/>
    <w:rsid w:val="00A7500F"/>
    <w:rsid w:val="00B230E9"/>
    <w:rsid w:val="00B4540F"/>
    <w:rsid w:val="00B90F0B"/>
    <w:rsid w:val="00BD0FFA"/>
    <w:rsid w:val="00C31569"/>
    <w:rsid w:val="00C34B10"/>
    <w:rsid w:val="00CA3D80"/>
    <w:rsid w:val="00CF6881"/>
    <w:rsid w:val="00D14348"/>
    <w:rsid w:val="00D8570B"/>
    <w:rsid w:val="00D9716B"/>
    <w:rsid w:val="00DB1C86"/>
    <w:rsid w:val="00E242D1"/>
    <w:rsid w:val="00E26DAB"/>
    <w:rsid w:val="00EB3A44"/>
    <w:rsid w:val="00F47364"/>
    <w:rsid w:val="00F64AFE"/>
    <w:rsid w:val="00F9462E"/>
    <w:rsid w:val="00FA5345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3DE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893DE1"/>
    <w:pPr>
      <w:ind w:firstLineChars="200" w:firstLine="420"/>
    </w:pPr>
    <w:rPr>
      <w:rFonts w:ascii="Calibri" w:hAnsi="Calibri"/>
      <w:szCs w:val="22"/>
    </w:rPr>
  </w:style>
  <w:style w:type="paragraph" w:styleId="a5">
    <w:name w:val="No Spacing"/>
    <w:uiPriority w:val="1"/>
    <w:qFormat/>
    <w:rsid w:val="0089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46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62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樊华</cp:lastModifiedBy>
  <cp:revision>21</cp:revision>
  <cp:lastPrinted>2019-12-24T09:01:00Z</cp:lastPrinted>
  <dcterms:created xsi:type="dcterms:W3CDTF">2019-07-03T07:32:00Z</dcterms:created>
  <dcterms:modified xsi:type="dcterms:W3CDTF">2019-12-24T09:30:00Z</dcterms:modified>
</cp:coreProperties>
</file>