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08C" w:rsidRPr="00B1508C" w:rsidRDefault="00B1508C" w:rsidP="00B1508C">
      <w:pPr>
        <w:ind w:firstLineChars="300" w:firstLine="84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 w:rsidRPr="00B1508C">
        <w:rPr>
          <w:rFonts w:asciiTheme="minorEastAsia" w:eastAsiaTheme="minorEastAsia" w:hAnsiTheme="minorEastAsia" w:hint="eastAsia"/>
          <w:color w:val="000000"/>
          <w:sz w:val="28"/>
          <w:szCs w:val="28"/>
        </w:rPr>
        <w:t>2016年申请入驻大学生创新创业园项目评审通过名单</w:t>
      </w:r>
    </w:p>
    <w:p w:rsidR="00B1508C" w:rsidRPr="00B1508C" w:rsidRDefault="00B1508C" w:rsidP="00B1508C">
      <w:pPr>
        <w:ind w:firstLineChars="200" w:firstLine="560"/>
        <w:jc w:val="center"/>
        <w:rPr>
          <w:rFonts w:ascii="仿宋_GB2312" w:eastAsia="仿宋_GB2312"/>
          <w:color w:val="000000"/>
          <w:sz w:val="28"/>
          <w:szCs w:val="28"/>
        </w:rPr>
      </w:pPr>
    </w:p>
    <w:tbl>
      <w:tblPr>
        <w:tblW w:w="7214" w:type="dxa"/>
        <w:jc w:val="center"/>
        <w:tblInd w:w="93" w:type="dxa"/>
        <w:tblLook w:val="04A0"/>
      </w:tblPr>
      <w:tblGrid>
        <w:gridCol w:w="1080"/>
        <w:gridCol w:w="1758"/>
        <w:gridCol w:w="2980"/>
        <w:gridCol w:w="1396"/>
      </w:tblGrid>
      <w:tr w:rsidR="00B1508C" w:rsidRPr="00F02C90" w:rsidTr="0022140B">
        <w:trPr>
          <w:trHeight w:val="51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115ECF" w:rsidRDefault="00B1508C" w:rsidP="002214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115ECF" w:rsidRDefault="00B1508C" w:rsidP="002214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115ECF" w:rsidRDefault="00B1508C" w:rsidP="002214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115ECF" w:rsidRDefault="00B1508C" w:rsidP="0022140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15ECF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 w:rsidR="00B1508C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水利学院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淼源科技有限公司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许晓阳</w:t>
            </w:r>
          </w:p>
        </w:tc>
      </w:tr>
      <w:tr w:rsidR="00B1508C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软件学院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二手书回收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杨凯凯</w:t>
            </w:r>
          </w:p>
        </w:tc>
      </w:tr>
      <w:tr w:rsidR="00B1508C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机械学院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轻梦响兼职平台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刘司南</w:t>
            </w:r>
          </w:p>
        </w:tc>
      </w:tr>
      <w:tr w:rsidR="00B1508C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资环学院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好家教服务中心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张青青</w:t>
            </w:r>
          </w:p>
        </w:tc>
      </w:tr>
      <w:tr w:rsidR="00B1508C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信工学院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河南拓奥普信息技术有限公司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邵聪聪</w:t>
            </w:r>
          </w:p>
        </w:tc>
      </w:tr>
      <w:tr w:rsidR="00B1508C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电力学院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随影工作室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陈友庆</w:t>
            </w:r>
          </w:p>
        </w:tc>
      </w:tr>
      <w:tr w:rsidR="00B1508C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国教学院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龙子湖大学城百度贴吧与微信公众平台的推广和运营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张楠楠</w:t>
            </w:r>
          </w:p>
        </w:tc>
      </w:tr>
      <w:tr w:rsidR="00B1508C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外国语学院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潇湘文字工作室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王林琛</w:t>
            </w:r>
          </w:p>
        </w:tc>
      </w:tr>
      <w:tr w:rsidR="00B1508C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管理与经济学院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林听搜索引擎工作室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朱子萌</w:t>
            </w:r>
          </w:p>
        </w:tc>
      </w:tr>
      <w:tr w:rsidR="00B1508C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水利学院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华水高校节水技术服务有限公司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刘帅冶</w:t>
            </w:r>
          </w:p>
        </w:tc>
      </w:tr>
      <w:tr w:rsidR="00B1508C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艺术与设计学院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雷神电脑服务项目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周磊</w:t>
            </w:r>
          </w:p>
        </w:tc>
      </w:tr>
      <w:tr w:rsidR="00B1508C" w:rsidRPr="00F02C90" w:rsidTr="0022140B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313D01"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水利学院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派青春零食箱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08C" w:rsidRPr="00313D01" w:rsidRDefault="00B1508C" w:rsidP="0022140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313D01">
              <w:rPr>
                <w:rFonts w:hint="eastAsia"/>
                <w:color w:val="000000"/>
                <w:szCs w:val="21"/>
              </w:rPr>
              <w:t>黄亮朝</w:t>
            </w:r>
          </w:p>
        </w:tc>
      </w:tr>
    </w:tbl>
    <w:p w:rsidR="00B1508C" w:rsidRPr="00115ECF" w:rsidRDefault="00B1508C" w:rsidP="00B1508C">
      <w:pPr>
        <w:ind w:firstLineChars="200" w:firstLine="580"/>
        <w:rPr>
          <w:rFonts w:ascii="仿宋_GB2312" w:eastAsia="仿宋_GB2312"/>
          <w:color w:val="000000"/>
          <w:sz w:val="29"/>
          <w:szCs w:val="29"/>
        </w:rPr>
      </w:pPr>
    </w:p>
    <w:p w:rsidR="00E519E1" w:rsidRDefault="00E519E1"/>
    <w:sectPr w:rsidR="00E519E1" w:rsidSect="00827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9E1" w:rsidRDefault="00E519E1" w:rsidP="00B1508C">
      <w:r>
        <w:separator/>
      </w:r>
    </w:p>
  </w:endnote>
  <w:endnote w:type="continuationSeparator" w:id="1">
    <w:p w:rsidR="00E519E1" w:rsidRDefault="00E519E1" w:rsidP="00B15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9E1" w:rsidRDefault="00E519E1" w:rsidP="00B1508C">
      <w:r>
        <w:separator/>
      </w:r>
    </w:p>
  </w:footnote>
  <w:footnote w:type="continuationSeparator" w:id="1">
    <w:p w:rsidR="00E519E1" w:rsidRDefault="00E519E1" w:rsidP="00B15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08C"/>
    <w:rsid w:val="00B1508C"/>
    <w:rsid w:val="00E51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08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0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0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08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>China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2016-06-15T05:38:00Z</dcterms:created>
  <dcterms:modified xsi:type="dcterms:W3CDTF">2016-06-15T05:39:00Z</dcterms:modified>
</cp:coreProperties>
</file>