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CA" w:rsidRPr="00021A86" w:rsidRDefault="004B0ACA" w:rsidP="004B0ACA">
      <w:pPr>
        <w:rPr>
          <w:rFonts w:ascii="黑体" w:eastAsia="黑体" w:hAnsi="仿宋_GB2312" w:cs="仿宋_GB2312" w:hint="eastAsia"/>
          <w:sz w:val="32"/>
          <w:szCs w:val="32"/>
        </w:rPr>
      </w:pPr>
      <w:r w:rsidRPr="00021A86">
        <w:rPr>
          <w:rFonts w:ascii="黑体" w:eastAsia="黑体" w:hAnsi="仿宋_GB2312" w:cs="仿宋_GB2312" w:hint="eastAsia"/>
          <w:sz w:val="32"/>
          <w:szCs w:val="32"/>
        </w:rPr>
        <w:t>附件2：</w:t>
      </w:r>
    </w:p>
    <w:p w:rsidR="004B0ACA" w:rsidRPr="00021A86" w:rsidRDefault="004B0ACA" w:rsidP="004B0ACA">
      <w:pPr>
        <w:jc w:val="center"/>
        <w:rPr>
          <w:rFonts w:ascii="黑体" w:eastAsia="黑体" w:hAnsi="仿宋_GB2312" w:cs="仿宋_GB2312" w:hint="eastAsia"/>
          <w:sz w:val="32"/>
          <w:szCs w:val="32"/>
        </w:rPr>
      </w:pPr>
      <w:r w:rsidRPr="00021A86">
        <w:rPr>
          <w:rFonts w:ascii="黑体" w:eastAsia="黑体" w:hAnsi="仿宋_GB2312" w:cs="仿宋_GB2312" w:hint="eastAsia"/>
          <w:sz w:val="32"/>
          <w:szCs w:val="32"/>
        </w:rPr>
        <w:t>2014年度教职工乒乓球比赛报名表</w:t>
      </w:r>
    </w:p>
    <w:p w:rsidR="004B0ACA" w:rsidRDefault="004B0ACA" w:rsidP="004B0AC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B0ACA" w:rsidRPr="00C55870" w:rsidRDefault="004B0ACA" w:rsidP="004B0ACA">
      <w:pPr>
        <w:pStyle w:val="a3"/>
        <w:rPr>
          <w:rFonts w:ascii="仿宋_GB2312" w:eastAsia="仿宋_GB2312" w:hint="eastAsia"/>
          <w:sz w:val="32"/>
          <w:szCs w:val="32"/>
        </w:rPr>
      </w:pPr>
      <w:r w:rsidRPr="00C55870">
        <w:rPr>
          <w:rFonts w:ascii="仿宋_GB2312" w:eastAsia="仿宋_GB2312" w:hint="eastAsia"/>
          <w:sz w:val="32"/>
          <w:szCs w:val="32"/>
        </w:rPr>
        <w:t xml:space="preserve">报名单位（盖章）：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1"/>
        <w:gridCol w:w="1810"/>
        <w:gridCol w:w="2651"/>
        <w:gridCol w:w="2580"/>
      </w:tblGrid>
      <w:tr w:rsidR="004B0ACA" w:rsidRPr="00485CAB" w:rsidTr="00584FC8">
        <w:tc>
          <w:tcPr>
            <w:tcW w:w="1481" w:type="dxa"/>
          </w:tcPr>
          <w:p w:rsidR="004B0ACA" w:rsidRPr="00485CAB" w:rsidRDefault="004B0ACA" w:rsidP="00584FC8">
            <w:pPr>
              <w:jc w:val="center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</w:p>
        </w:tc>
        <w:tc>
          <w:tcPr>
            <w:tcW w:w="1810" w:type="dxa"/>
          </w:tcPr>
          <w:p w:rsidR="004B0ACA" w:rsidRPr="00485CAB" w:rsidRDefault="004B0ACA" w:rsidP="00584FC8">
            <w:pPr>
              <w:jc w:val="center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 w:rsidRPr="00485CAB"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4B0ACA" w:rsidRPr="00485CAB" w:rsidRDefault="004B0ACA" w:rsidP="00584FC8">
            <w:pPr>
              <w:jc w:val="center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 w:rsidRPr="00485CAB"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4B0ACA" w:rsidRPr="00485CAB" w:rsidRDefault="004B0ACA" w:rsidP="00584FC8">
            <w:pPr>
              <w:jc w:val="center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 w:rsidRPr="00485CAB"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4B0ACA" w:rsidRPr="00485CAB" w:rsidTr="00584FC8">
        <w:tc>
          <w:tcPr>
            <w:tcW w:w="1481" w:type="dxa"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485CA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</w:t>
            </w: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0ACA" w:rsidRPr="00485CAB" w:rsidTr="00584FC8">
        <w:tc>
          <w:tcPr>
            <w:tcW w:w="1481" w:type="dxa"/>
            <w:vMerge w:val="restart"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485CA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运动队</w:t>
            </w: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0ACA" w:rsidRPr="00485CAB" w:rsidTr="00584FC8">
        <w:tc>
          <w:tcPr>
            <w:tcW w:w="1481" w:type="dxa"/>
            <w:vMerge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0ACA" w:rsidRPr="00485CAB" w:rsidTr="00584FC8">
        <w:tc>
          <w:tcPr>
            <w:tcW w:w="1481" w:type="dxa"/>
            <w:vMerge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0ACA" w:rsidRPr="00485CAB" w:rsidTr="00584FC8">
        <w:tc>
          <w:tcPr>
            <w:tcW w:w="1481" w:type="dxa"/>
            <w:vMerge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0ACA" w:rsidRPr="00485CAB" w:rsidTr="00584FC8">
        <w:tc>
          <w:tcPr>
            <w:tcW w:w="1481" w:type="dxa"/>
            <w:vMerge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0ACA" w:rsidRPr="00485CAB" w:rsidTr="00584FC8">
        <w:tc>
          <w:tcPr>
            <w:tcW w:w="1481" w:type="dxa"/>
            <w:vMerge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0ACA" w:rsidRPr="00485CAB" w:rsidTr="00584FC8">
        <w:tc>
          <w:tcPr>
            <w:tcW w:w="1481" w:type="dxa"/>
            <w:vMerge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B0ACA" w:rsidRPr="00485CAB" w:rsidTr="00584FC8">
        <w:tc>
          <w:tcPr>
            <w:tcW w:w="1481" w:type="dxa"/>
            <w:vMerge/>
            <w:vAlign w:val="center"/>
          </w:tcPr>
          <w:p w:rsidR="004B0ACA" w:rsidRPr="00485CAB" w:rsidRDefault="004B0ACA" w:rsidP="00584FC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651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80" w:type="dxa"/>
          </w:tcPr>
          <w:p w:rsidR="004B0ACA" w:rsidRPr="00485CAB" w:rsidRDefault="004B0ACA" w:rsidP="00584FC8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4B0ACA" w:rsidRPr="00021A86" w:rsidRDefault="004B0ACA" w:rsidP="004B0AC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B0ACA" w:rsidRDefault="004B0ACA" w:rsidP="004B0AC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B0ACA" w:rsidRDefault="004B0ACA" w:rsidP="004B0AC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B0ACA" w:rsidRDefault="004B0ACA" w:rsidP="004B0AC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B0ACA" w:rsidRDefault="004B0ACA" w:rsidP="004B0AC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B0ACA" w:rsidRDefault="004B0ACA" w:rsidP="004B0AC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B0ACA" w:rsidRDefault="004B0ACA" w:rsidP="004B0AC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B7EC1" w:rsidRDefault="009B7EC1"/>
    <w:sectPr w:rsidR="009B7E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ACA"/>
    <w:rsid w:val="004B0ACA"/>
    <w:rsid w:val="0059115C"/>
    <w:rsid w:val="009B7EC1"/>
    <w:rsid w:val="00A8736B"/>
    <w:rsid w:val="00B0638C"/>
    <w:rsid w:val="00B3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0ACA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华北水利水电大学工会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2014-11-12T08:29:00Z</dcterms:created>
  <dcterms:modified xsi:type="dcterms:W3CDTF">2014-11-12T08:29:00Z</dcterms:modified>
</cp:coreProperties>
</file>