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0"/>
          <w:szCs w:val="30"/>
          <w:lang w:val="en-US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领导干部上缴红包礼金情况登记表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填表单位（盖章）：</w:t>
      </w:r>
    </w:p>
    <w:tbl>
      <w:tblPr>
        <w:tblStyle w:val="9"/>
        <w:tblW w:w="1314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522"/>
        <w:gridCol w:w="3434"/>
        <w:gridCol w:w="1684"/>
        <w:gridCol w:w="1995"/>
        <w:gridCol w:w="1606"/>
        <w:gridCol w:w="20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1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上缴廉政账户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上缴单位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其他处置方式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44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fal" w:eastAsia="宋体fal"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ind w:firstLine="6509" w:firstLineChars="2200"/>
        <w:rPr>
          <w:rFonts w:ascii="仿宋_GB2312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333333"/>
          <w:kern w:val="0"/>
          <w:sz w:val="30"/>
          <w:szCs w:val="30"/>
        </w:rPr>
        <w:t xml:space="preserve">            </w:t>
      </w:r>
      <w:r>
        <w:rPr>
          <w:rFonts w:hint="eastAsia" w:ascii="楷体" w:hAnsi="楷体" w:eastAsia="楷体"/>
          <w:bCs/>
          <w:color w:val="333333"/>
          <w:kern w:val="0"/>
          <w:sz w:val="30"/>
          <w:szCs w:val="30"/>
        </w:rPr>
        <w:t>本单位承诺人数：</w:t>
      </w:r>
      <w:r>
        <w:rPr>
          <w:rFonts w:hint="eastAsia" w:ascii="宋体" w:cs="宋体"/>
          <w:bCs/>
          <w:color w:val="333333"/>
          <w:kern w:val="0"/>
          <w:sz w:val="30"/>
          <w:szCs w:val="30"/>
          <w:u w:val="single"/>
        </w:rPr>
        <w:t xml:space="preserve">______________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5" w:bottom="1588" w:left="209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f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 w:right="320" w:rightChars="100"/>
      <w:rPr>
        <w:rStyle w:val="8"/>
        <w:rFonts w:ascii="宋体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5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39E"/>
    <w:rsid w:val="000C1BDF"/>
    <w:rsid w:val="0016440F"/>
    <w:rsid w:val="001764B0"/>
    <w:rsid w:val="002A5060"/>
    <w:rsid w:val="00307E72"/>
    <w:rsid w:val="003170CD"/>
    <w:rsid w:val="003618B4"/>
    <w:rsid w:val="003A230E"/>
    <w:rsid w:val="003A7207"/>
    <w:rsid w:val="0048457B"/>
    <w:rsid w:val="004F03BC"/>
    <w:rsid w:val="00560A64"/>
    <w:rsid w:val="005F18E4"/>
    <w:rsid w:val="0061421B"/>
    <w:rsid w:val="006B4B0C"/>
    <w:rsid w:val="00716C60"/>
    <w:rsid w:val="00740B35"/>
    <w:rsid w:val="00790C01"/>
    <w:rsid w:val="00830BE6"/>
    <w:rsid w:val="00891BD6"/>
    <w:rsid w:val="0099439E"/>
    <w:rsid w:val="009B41CE"/>
    <w:rsid w:val="00A56F3C"/>
    <w:rsid w:val="00B15409"/>
    <w:rsid w:val="00B319D3"/>
    <w:rsid w:val="00C77AA4"/>
    <w:rsid w:val="00CC36FF"/>
    <w:rsid w:val="00D22513"/>
    <w:rsid w:val="00DF3291"/>
    <w:rsid w:val="00E117D3"/>
    <w:rsid w:val="00E74EBE"/>
    <w:rsid w:val="00EA49E8"/>
    <w:rsid w:val="075B0101"/>
    <w:rsid w:val="140713C5"/>
    <w:rsid w:val="148A75A9"/>
    <w:rsid w:val="18912B76"/>
    <w:rsid w:val="1E7C2594"/>
    <w:rsid w:val="208A6C2D"/>
    <w:rsid w:val="30977478"/>
    <w:rsid w:val="3B2E191B"/>
    <w:rsid w:val="3CD41CE2"/>
    <w:rsid w:val="413B481E"/>
    <w:rsid w:val="424B465C"/>
    <w:rsid w:val="42A22ACE"/>
    <w:rsid w:val="43EF1633"/>
    <w:rsid w:val="4572047A"/>
    <w:rsid w:val="522736CB"/>
    <w:rsid w:val="57620D19"/>
    <w:rsid w:val="58A005E3"/>
    <w:rsid w:val="65241160"/>
    <w:rsid w:val="6D2756B1"/>
    <w:rsid w:val="74EB3360"/>
    <w:rsid w:val="79261E6F"/>
    <w:rsid w:val="7B853EBD"/>
    <w:rsid w:val="7B9E76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11">
    <w:name w:val="批注框文本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眉 Char"/>
    <w:basedOn w:val="7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日期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1468</Words>
  <Characters>350</Characters>
  <Lines>2</Lines>
  <Paragraphs>3</Paragraphs>
  <ScaleCrop>false</ScaleCrop>
  <LinksUpToDate>false</LinksUpToDate>
  <CharactersWithSpaces>1815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2016-12-05T09:23:00Z</cp:lastPrinted>
  <dcterms:modified xsi:type="dcterms:W3CDTF">2016-12-08T01:29:17Z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