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leader="dot" w:pos="8400"/>
        </w:tabs>
        <w:snapToGrid w:val="0"/>
        <w:spacing w:line="66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center" w:leader="dot" w:pos="8400"/>
        </w:tabs>
        <w:snapToGrid w:val="0"/>
        <w:spacing w:line="66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华北水利水电大学</w:t>
      </w:r>
    </w:p>
    <w:p>
      <w:pPr>
        <w:tabs>
          <w:tab w:val="center" w:leader="dot" w:pos="8400"/>
        </w:tabs>
        <w:snapToGrid w:val="0"/>
        <w:spacing w:line="66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第七届教职工代表大会暨工会会员代表大会</w:t>
      </w:r>
    </w:p>
    <w:p>
      <w:pPr>
        <w:tabs>
          <w:tab w:val="center" w:leader="dot" w:pos="8400"/>
        </w:tabs>
        <w:snapToGrid w:val="0"/>
        <w:spacing w:line="66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第二次会议代表分团名单</w:t>
      </w:r>
    </w:p>
    <w:p>
      <w:pPr>
        <w:tabs>
          <w:tab w:val="center" w:leader="dot" w:pos="8400"/>
        </w:tabs>
        <w:snapToGrid w:val="0"/>
        <w:spacing w:line="660" w:lineRule="exact"/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sz w:val="34"/>
          <w:szCs w:val="34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4"/>
          <w:szCs w:val="34"/>
        </w:rPr>
        <w:t>（以姓氏笔画为序）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  <w:t>第一代表团（20人）：</w:t>
      </w:r>
      <w:r>
        <w:rPr>
          <w:rFonts w:hint="default" w:ascii="Times New Roman" w:hAnsi="Times New Roman" w:eastAsia="仿宋" w:cs="Times New Roman"/>
          <w:b/>
          <w:sz w:val="34"/>
          <w:szCs w:val="34"/>
        </w:rPr>
        <w:t xml:space="preserve"> 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校领导1人     水利学院13人     图书馆6人 </w:t>
      </w:r>
      <w:r>
        <w:rPr>
          <w:rFonts w:hint="default" w:ascii="Times New Roman" w:hAnsi="Times New Roman" w:eastAsia="仿宋" w:cs="Times New Roman"/>
          <w:sz w:val="34"/>
          <w:szCs w:val="34"/>
        </w:rPr>
        <w:t xml:space="preserve"> 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团  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郭玉宾  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副团长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：靖建新（女）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代  表: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王  岚（女）  王二平  王文川  王清义  田林钢</w:t>
      </w:r>
    </w:p>
    <w:p>
      <w:pPr>
        <w:spacing w:line="600" w:lineRule="exact"/>
        <w:ind w:firstLine="1190" w:firstLineChars="35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史鸿文  刘亚菲（女）  刘尚蔚（女）  刘艳洲</w:t>
      </w:r>
    </w:p>
    <w:p>
      <w:pPr>
        <w:spacing w:line="600" w:lineRule="exact"/>
        <w:ind w:firstLine="1190" w:firstLineChars="35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刘增进  孙少楠  李彦彬  汪顺生  张修宇</w:t>
      </w:r>
    </w:p>
    <w:p>
      <w:pPr>
        <w:spacing w:line="600" w:lineRule="exact"/>
        <w:ind w:firstLine="1190" w:firstLineChars="35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张淙皎（女）  张巍巍（女）  郭玉宾  聂相田</w:t>
      </w:r>
    </w:p>
    <w:p>
      <w:pPr>
        <w:spacing w:line="600" w:lineRule="exact"/>
        <w:ind w:firstLine="1190" w:firstLineChars="35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徐存东  靖建新（女）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特邀代表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：张镜剑  朱海风  严大考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联 络 员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：蒋继亮  手机号：13164331239</w:t>
      </w: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  <w:t>第二代表团（17人）：</w:t>
      </w:r>
      <w:r>
        <w:rPr>
          <w:rFonts w:hint="default" w:ascii="Times New Roman" w:hAnsi="Times New Roman" w:eastAsia="仿宋" w:cs="Times New Roman"/>
          <w:b/>
          <w:sz w:val="34"/>
          <w:szCs w:val="34"/>
        </w:rPr>
        <w:t xml:space="preserve">   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校领导1人   地球科学与工程学院9人  测绘学院4人  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体育教学部3人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团  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武兰英 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（女）  副团长：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徐  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代  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丁仁伟  于怀昌  于福荣（蒙.女）  王安明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6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王铁生  朱淑玲（女）  刘文锴  刘娉慧（女）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6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李小根  李日运  张继辉  武兰英（女）  郝仕龙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6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胡青峰  姜  彤徐  震  崔江利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特邀代表：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孙纯淇  曹兴霖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列席代表：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曹连海  陈  峰  董金玉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联 络 员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：陈庆玲  手机号：18538233875</w:t>
      </w:r>
    </w:p>
    <w:p>
      <w:pPr>
        <w:spacing w:line="600" w:lineRule="exact"/>
        <w:rPr>
          <w:rFonts w:hint="default" w:ascii="Times New Roman" w:hAnsi="Times New Roman" w:eastAsia="仿宋" w:cs="Times New Roman"/>
          <w:b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  <w:t>第三代表团（18人）：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校领导1人      土木学院10人    信息工程学院6人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 w:eastAsia="仿宋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材料学院 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团  长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：高胜建  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副团长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：马万明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代  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马书臣  马  斌  马万明  王丽梅（女）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36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布  辉（女）  刘  冉  李晓克  肖新华（女）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36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汪志昊  张新中  庞冠楠（女）  高胜建  唐克东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36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海  燕（回.女）  程远兵  霍洪媛（女）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36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雷  鸣（女）  程思康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列席代表：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吴慧欣  郝用兴  费  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联 络 员：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张兵建  手机号：15039062296</w:t>
      </w:r>
    </w:p>
    <w:p>
      <w:pPr>
        <w:spacing w:line="600" w:lineRule="exact"/>
        <w:rPr>
          <w:rFonts w:hint="default" w:ascii="Times New Roman" w:hAnsi="Times New Roman" w:eastAsia="仿宋" w:cs="Times New Roman"/>
          <w:b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  <w:t>第四代表团（17人）：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校领导1人  机械学院7人 数学与统计学院8人 机关1人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团  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李权才  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副团长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：毋红军</w:t>
      </w:r>
    </w:p>
    <w:p>
      <w:pPr>
        <w:spacing w:line="600" w:lineRule="exact"/>
        <w:ind w:left="1365" w:hanging="1365" w:hanging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代  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王玉柱  毋红军  左卫兵  高京燕（女）</w:t>
      </w:r>
    </w:p>
    <w:p>
      <w:pPr>
        <w:spacing w:line="600" w:lineRule="exact"/>
        <w:ind w:left="1361" w:leftChars="648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师素娟（女）  李权才  李艳玲（女）  杨建伟</w:t>
      </w:r>
    </w:p>
    <w:p>
      <w:pPr>
        <w:spacing w:line="600" w:lineRule="exact"/>
        <w:ind w:left="1361" w:leftChars="648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杨振中  吴林峰（女）  张愿章  罗 党  曹玉贵</w:t>
      </w:r>
    </w:p>
    <w:p>
      <w:pPr>
        <w:spacing w:line="600" w:lineRule="exact"/>
        <w:ind w:left="1361" w:leftChars="648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韩林山  郭志芬（女）  雷冀南  谭群燕（女）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列席代表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：李志萍（女）  张丽（女） 上官林建 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联 络 员：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冯志君   手机号：13838157735</w:t>
      </w:r>
    </w:p>
    <w:p>
      <w:pPr>
        <w:spacing w:line="600" w:lineRule="exact"/>
        <w:ind w:left="2048" w:hanging="2048" w:hangingChars="600"/>
        <w:rPr>
          <w:rFonts w:hint="default" w:ascii="Times New Roman" w:hAnsi="Times New Roman" w:eastAsia="仿宋" w:cs="Times New Roman"/>
          <w:b/>
          <w:sz w:val="34"/>
          <w:szCs w:val="34"/>
        </w:rPr>
      </w:pPr>
    </w:p>
    <w:p>
      <w:pPr>
        <w:spacing w:line="600" w:lineRule="exact"/>
        <w:ind w:left="2048" w:hanging="2048" w:hangingChars="600"/>
        <w:rPr>
          <w:rFonts w:hint="default" w:ascii="Times New Roman" w:hAnsi="Times New Roman" w:eastAsia="仿宋" w:cs="Times New Roman"/>
          <w:b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  <w:t>第五代表团（17人）：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校领导1人       电力学院4人        总务后勤处2人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校办产业管理处4人  物理与电子学院6人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团  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侯战海  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副团长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：李  伟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代  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王三智  王为术  孙新娟（女）  朱安福  邱 林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张红涛  赵慧珍（女）  施进发  侯战海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熊军华（女）  陆桂明（壮）  郭少龙  康长春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李  伟  田卫宾  郑  锐  许  磊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列席代表：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董贵恒  周俊胜  曹  震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联 络 员：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徐  云  手机号：15516928601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  <w:t>第六代表团（17人）: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校领导1人    建筑学院5人    环境与市政工程学院8人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艺术与设计学院、人文艺术教育中心4人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团  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王志良  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副团长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：李明霞（女）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代  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王志良  王桂秀（女）  白国强  刘汉东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刘术永（满）  刘静霞（女）  李  虎  李  杰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李明霞（女）  吴怀静（女）  陆建红（女）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杨华珂（回.女）  范振强  宋刚福  高军省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韩  熙（女）  曾  颖（女）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列席代表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：武金勇   毕雪燕  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联 络 员：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赵  娟   手机号：15138482887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  <w:t>第七代表团(21人)：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校领导1人   外语学院8人   马克思主义学院3人 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国际教育学院4人  乌拉尔学院4人 机关1人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团  长：荣四海  副团长：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乔  敏（女） 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代  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马耀琪  王天泽  王笑艳（女）  刘桂华（女）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李俊利(女）  李延频（女）  李胜机  杜学礼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时锦瑞（女）  余桂霞（女）  陈桂华（女）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陈伟胜  周  文  庞彦杰  乔  敏（女）  荣四海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韩孟奇  饶明奇  穆志刚  魏东军  潘松岭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列席代表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：党兰玲（女） 曹德春 黄健平（女） 张梅（女）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联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络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员：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王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婧  手机号：18695900533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  <w:t>第八代表团(16人)：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校领导2人    管理与经济学院8人     法学院3人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 公共管理学院2人    测绘学院1人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团  长：金  栋  副团长：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李幸福（回）  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代  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王延荣  王华杰（女）  卢亚丽（女）  朱涵钰（女）</w:t>
      </w:r>
    </w:p>
    <w:p>
      <w:pPr>
        <w:spacing w:line="600" w:lineRule="exact"/>
        <w:ind w:firstLine="1190" w:firstLineChars="35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刘琛璨   李  彦（女）  李幸福（回）  宋冬凌（女）</w:t>
      </w:r>
    </w:p>
    <w:p>
      <w:pPr>
        <w:spacing w:line="600" w:lineRule="exact"/>
        <w:ind w:firstLine="1190" w:firstLineChars="35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苏喜军  张国兴  张胜前  范功伟  金  栋</w:t>
      </w:r>
    </w:p>
    <w:p>
      <w:pPr>
        <w:spacing w:line="600" w:lineRule="exact"/>
        <w:ind w:firstLine="1190" w:firstLineChars="35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林  桢（女）  袁晓燕(女)  解  伟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特邀代表：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杨  雪（女）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列席代表：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李  纲  何  楠（女）  陈爱玖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联 络 员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：李栓柱   手机号：18503869278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  <w:t>第九代表团(22人)：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校领导1人       机关一21人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团  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焦红波   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副团长：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丁立杰</w:t>
      </w:r>
    </w:p>
    <w:p>
      <w:pPr>
        <w:spacing w:line="600" w:lineRule="exact"/>
        <w:ind w:left="1707" w:hanging="1707" w:hangingChars="5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代  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丁立杰  丁灵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>濛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（女）  马建琴（女）  王艳芳（女）</w:t>
      </w:r>
    </w:p>
    <w:p>
      <w:pPr>
        <w:spacing w:line="600" w:lineRule="exact"/>
        <w:ind w:firstLine="1176" w:firstLineChars="346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王志国  田  逸  边慧霞（女）  许科红  祁  萌</w:t>
      </w:r>
    </w:p>
    <w:p>
      <w:pPr>
        <w:spacing w:line="600" w:lineRule="exact"/>
        <w:ind w:firstLine="1176" w:firstLineChars="346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李尚可  李有华（女）  李宝萍（女）  焦红波</w:t>
      </w:r>
    </w:p>
    <w:p>
      <w:pPr>
        <w:spacing w:line="600" w:lineRule="exact"/>
        <w:ind w:firstLine="1176" w:firstLineChars="346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陈玉霞（回.女）  韩宇平  景中强  程乐安(回)</w:t>
      </w:r>
    </w:p>
    <w:p>
      <w:pPr>
        <w:spacing w:line="600" w:lineRule="exact"/>
        <w:ind w:firstLine="1176" w:firstLineChars="346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张龙真（女）  樊  华  柴延艳（女）  洪  岩（女）</w:t>
      </w:r>
    </w:p>
    <w:p>
      <w:pPr>
        <w:spacing w:line="600" w:lineRule="exact"/>
        <w:ind w:firstLine="1176" w:firstLineChars="346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武玉敬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列席代表：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张清年  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联 络 员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：于海丽   手机号：18695900532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kern w:val="10"/>
          <w:sz w:val="34"/>
          <w:szCs w:val="34"/>
        </w:rPr>
        <w:t>第十代表团(22人)：</w:t>
      </w:r>
    </w:p>
    <w:p>
      <w:pPr>
        <w:tabs>
          <w:tab w:val="left" w:pos="3900"/>
        </w:tabs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校领导1人      机关二21人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团  长：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郭相春  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副团长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：尹彦礼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代  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王成现  王艳成  王  峰  王希胜  尹彦礼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叶琳（女）  刘法贵  刘雪梅（女）  刘建华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石玉增  张国庆  胡  昊  周锦安  孟闻远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赵顺波  高文荣  郭相春  黄立新  韩福乐（女）</w:t>
      </w:r>
    </w:p>
    <w:p>
      <w:pPr>
        <w:spacing w:line="600" w:lineRule="exact"/>
        <w:ind w:firstLine="1360" w:firstLineChars="400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魏新强  黄志全  鲁智礼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列席代表：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李凌杰  曹  杰</w:t>
      </w:r>
      <w:bookmarkStart w:id="0" w:name="_GoBack"/>
      <w:bookmarkEnd w:id="0"/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</w:rPr>
        <w:t>联 络 员：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杨晓兰  手机号：18695900561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</w:p>
    <w:p>
      <w:pPr>
        <w:spacing w:line="600" w:lineRule="exact"/>
        <w:rPr>
          <w:rFonts w:hint="default" w:ascii="Times New Roman" w:hAnsi="Times New Roman" w:cs="Times New Roman"/>
          <w:sz w:val="34"/>
          <w:szCs w:val="34"/>
        </w:rPr>
      </w:pPr>
    </w:p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7E"/>
    <w:rsid w:val="00056234"/>
    <w:rsid w:val="00062815"/>
    <w:rsid w:val="000F45C8"/>
    <w:rsid w:val="001260D6"/>
    <w:rsid w:val="00132924"/>
    <w:rsid w:val="001B30D2"/>
    <w:rsid w:val="0020741E"/>
    <w:rsid w:val="00247692"/>
    <w:rsid w:val="0026102B"/>
    <w:rsid w:val="00273EF2"/>
    <w:rsid w:val="002C6760"/>
    <w:rsid w:val="00301CE7"/>
    <w:rsid w:val="00371A60"/>
    <w:rsid w:val="003A72A2"/>
    <w:rsid w:val="00415903"/>
    <w:rsid w:val="00437B37"/>
    <w:rsid w:val="00452D14"/>
    <w:rsid w:val="004615FA"/>
    <w:rsid w:val="004A39AC"/>
    <w:rsid w:val="004A444F"/>
    <w:rsid w:val="004D2DCA"/>
    <w:rsid w:val="0051200E"/>
    <w:rsid w:val="00566A5E"/>
    <w:rsid w:val="005819F5"/>
    <w:rsid w:val="00590700"/>
    <w:rsid w:val="005A4165"/>
    <w:rsid w:val="00623A7E"/>
    <w:rsid w:val="00634896"/>
    <w:rsid w:val="006C5326"/>
    <w:rsid w:val="006E0D3B"/>
    <w:rsid w:val="00716BE6"/>
    <w:rsid w:val="0072350C"/>
    <w:rsid w:val="007624FB"/>
    <w:rsid w:val="00787316"/>
    <w:rsid w:val="007B550D"/>
    <w:rsid w:val="00801550"/>
    <w:rsid w:val="008B4455"/>
    <w:rsid w:val="008F1F1D"/>
    <w:rsid w:val="008F27B9"/>
    <w:rsid w:val="00900A8D"/>
    <w:rsid w:val="00905014"/>
    <w:rsid w:val="00920E63"/>
    <w:rsid w:val="00964122"/>
    <w:rsid w:val="0097127E"/>
    <w:rsid w:val="009856F9"/>
    <w:rsid w:val="00993B68"/>
    <w:rsid w:val="009A79B0"/>
    <w:rsid w:val="009B0983"/>
    <w:rsid w:val="009F5537"/>
    <w:rsid w:val="00A473A2"/>
    <w:rsid w:val="00A551A6"/>
    <w:rsid w:val="00A6550B"/>
    <w:rsid w:val="00A7500F"/>
    <w:rsid w:val="00A97DF3"/>
    <w:rsid w:val="00AB2BBA"/>
    <w:rsid w:val="00B051CE"/>
    <w:rsid w:val="00B25B73"/>
    <w:rsid w:val="00B41146"/>
    <w:rsid w:val="00B64FBB"/>
    <w:rsid w:val="00B76F6B"/>
    <w:rsid w:val="00B80F95"/>
    <w:rsid w:val="00B929DC"/>
    <w:rsid w:val="00BF521A"/>
    <w:rsid w:val="00C14E38"/>
    <w:rsid w:val="00C15C32"/>
    <w:rsid w:val="00C33FDA"/>
    <w:rsid w:val="00C75669"/>
    <w:rsid w:val="00CF19C8"/>
    <w:rsid w:val="00D02CDA"/>
    <w:rsid w:val="00D54C8B"/>
    <w:rsid w:val="00D560E8"/>
    <w:rsid w:val="00D6178D"/>
    <w:rsid w:val="00D734D4"/>
    <w:rsid w:val="00D86455"/>
    <w:rsid w:val="00DD2F30"/>
    <w:rsid w:val="00DD7101"/>
    <w:rsid w:val="00DE016F"/>
    <w:rsid w:val="00DF6EAE"/>
    <w:rsid w:val="00E465C3"/>
    <w:rsid w:val="00E53B80"/>
    <w:rsid w:val="00E61BD1"/>
    <w:rsid w:val="00EC18BD"/>
    <w:rsid w:val="00F15FFE"/>
    <w:rsid w:val="00F56DDD"/>
    <w:rsid w:val="00F81E8E"/>
    <w:rsid w:val="00FF4DF9"/>
    <w:rsid w:val="00FF5877"/>
    <w:rsid w:val="27476630"/>
    <w:rsid w:val="5EF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1593</Words>
  <Characters>1711</Characters>
  <Lines>17</Lines>
  <Paragraphs>4</Paragraphs>
  <TotalTime>34</TotalTime>
  <ScaleCrop>false</ScaleCrop>
  <LinksUpToDate>false</LinksUpToDate>
  <CharactersWithSpaces>2323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2019-12-24T07:35:00Z</dcterms:created>
  <dc:creator>王艳芳</dc:creator>
  <cp:lastModifiedBy>王明</cp:lastModifiedBy>
  <cp:lastPrinted>2019-12-24T06:42:00Z</cp:lastPrinted>
  <dcterms:modified xsi:type="dcterms:W3CDTF">2019-12-24T09:30:46Z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