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80" w:rsidRDefault="00094380">
      <w:pPr>
        <w:jc w:val="center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2"/>
          <w:szCs w:val="32"/>
        </w:rPr>
        <w:t>参加</w:t>
      </w:r>
      <w:r>
        <w:rPr>
          <w:rFonts w:hint="eastAsia"/>
          <w:sz w:val="32"/>
          <w:szCs w:val="32"/>
        </w:rPr>
        <w:t>2016</w:t>
      </w:r>
      <w:r>
        <w:rPr>
          <w:rFonts w:hint="eastAsia"/>
          <w:sz w:val="32"/>
          <w:szCs w:val="32"/>
        </w:rPr>
        <w:t>年校内</w:t>
      </w:r>
      <w:r w:rsidR="00060F99">
        <w:rPr>
          <w:rFonts w:hint="eastAsia"/>
          <w:sz w:val="32"/>
          <w:szCs w:val="32"/>
        </w:rPr>
        <w:t>专业</w:t>
      </w:r>
      <w:r w:rsidR="00544D5D">
        <w:rPr>
          <w:rFonts w:hint="eastAsia"/>
          <w:sz w:val="32"/>
          <w:szCs w:val="32"/>
        </w:rPr>
        <w:t>评估</w:t>
      </w:r>
      <w:r>
        <w:rPr>
          <w:rFonts w:hint="eastAsia"/>
          <w:sz w:val="32"/>
          <w:szCs w:val="32"/>
        </w:rPr>
        <w:t>名单</w:t>
      </w:r>
    </w:p>
    <w:tbl>
      <w:tblPr>
        <w:tblW w:w="86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9"/>
        <w:gridCol w:w="2835"/>
        <w:gridCol w:w="3544"/>
        <w:gridCol w:w="1134"/>
      </w:tblGrid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</w:rPr>
              <w:t>备注</w:t>
            </w: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资源与环境学院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Pr="00AF599B" w:rsidRDefault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AF599B">
              <w:rPr>
                <w:rFonts w:ascii="宋体" w:hAnsi="宋体" w:cs="宋体" w:hint="eastAsia"/>
                <w:kern w:val="0"/>
                <w:sz w:val="24"/>
                <w:lang w:bidi="ar"/>
              </w:rPr>
              <w:t>土木工程（岩土工程方向）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P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资源与环境学院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资源与环境学院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水利学院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Pr="00915836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 w:rsidRPr="00915836"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Pr="00915836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水利学院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Pr="00915836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 w:rsidRPr="00915836"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Pr="00915836" w:rsidRDefault="00027A43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***</w:t>
            </w: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土木与交通学院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Pr="00915836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 w:rsidRPr="00915836"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Pr="00915836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土木与交通学院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机械学院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电力学院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环境与市政工程学院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管理与经济学院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管理与经济学院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管理与经济学院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管理与经济学院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信息工程学院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信息工程学院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数学与信息科学学院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数学与信息科学学院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法学与公共管理院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艺术与设计学院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艺术与设计学院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艺术与设计学院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AF599B" w:rsidTr="00AF599B">
        <w:trPr>
          <w:trHeight w:val="397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软件学院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99B" w:rsidRDefault="00AF599B" w:rsidP="0009438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99B" w:rsidRDefault="00AF599B" w:rsidP="00AF59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sz w:val="24"/>
              </w:rPr>
            </w:pPr>
          </w:p>
        </w:tc>
      </w:tr>
    </w:tbl>
    <w:p w:rsidR="00094380" w:rsidRPr="00027A43" w:rsidRDefault="00027A43" w:rsidP="00967DD8">
      <w:pPr>
        <w:ind w:left="708" w:hangingChars="295" w:hanging="708"/>
        <w:rPr>
          <w:rFonts w:hint="eastAsia"/>
          <w:sz w:val="24"/>
        </w:rPr>
      </w:pPr>
      <w:r w:rsidRPr="00027A43">
        <w:rPr>
          <w:rFonts w:hint="eastAsia"/>
          <w:sz w:val="24"/>
        </w:rPr>
        <w:t>说明</w:t>
      </w:r>
      <w:r>
        <w:rPr>
          <w:rFonts w:hint="eastAsia"/>
          <w:sz w:val="24"/>
        </w:rPr>
        <w:t>：备注栏标注“</w:t>
      </w:r>
      <w:r>
        <w:rPr>
          <w:rFonts w:hint="eastAsia"/>
          <w:sz w:val="24"/>
        </w:rPr>
        <w:t>***</w:t>
      </w:r>
      <w:r>
        <w:rPr>
          <w:rFonts w:hint="eastAsia"/>
          <w:sz w:val="24"/>
        </w:rPr>
        <w:t>”的专业</w:t>
      </w:r>
      <w:r w:rsidR="00967DD8">
        <w:rPr>
          <w:rFonts w:hint="eastAsia"/>
          <w:sz w:val="24"/>
        </w:rPr>
        <w:t>可申请不参加校内专业评估的专家评审环节，但须按时提交《</w:t>
      </w:r>
      <w:r w:rsidR="00967DD8" w:rsidRPr="00967DD8">
        <w:rPr>
          <w:rFonts w:hint="eastAsia"/>
          <w:sz w:val="24"/>
        </w:rPr>
        <w:t>2016</w:t>
      </w:r>
      <w:r w:rsidR="00967DD8" w:rsidRPr="00967DD8">
        <w:rPr>
          <w:rFonts w:hint="eastAsia"/>
          <w:sz w:val="24"/>
        </w:rPr>
        <w:t>年校内专业评估自评报告书</w:t>
      </w:r>
      <w:r w:rsidR="00967DD8">
        <w:rPr>
          <w:rFonts w:hint="eastAsia"/>
          <w:sz w:val="24"/>
        </w:rPr>
        <w:t>》及不参加校内专家评审环节的申请书。</w:t>
      </w:r>
    </w:p>
    <w:sectPr w:rsidR="00094380" w:rsidRPr="00027A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AF7" w:rsidRDefault="00C74AF7" w:rsidP="00060F99">
      <w:r>
        <w:separator/>
      </w:r>
    </w:p>
  </w:endnote>
  <w:endnote w:type="continuationSeparator" w:id="0">
    <w:p w:rsidR="00C74AF7" w:rsidRDefault="00C74AF7" w:rsidP="0006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AF7" w:rsidRDefault="00C74AF7" w:rsidP="00060F99">
      <w:r>
        <w:separator/>
      </w:r>
    </w:p>
  </w:footnote>
  <w:footnote w:type="continuationSeparator" w:id="0">
    <w:p w:rsidR="00C74AF7" w:rsidRDefault="00C74AF7" w:rsidP="00060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99"/>
    <w:rsid w:val="00027A43"/>
    <w:rsid w:val="00060F99"/>
    <w:rsid w:val="00094380"/>
    <w:rsid w:val="001E73F0"/>
    <w:rsid w:val="00544D5D"/>
    <w:rsid w:val="00860E3B"/>
    <w:rsid w:val="00915836"/>
    <w:rsid w:val="00967DD8"/>
    <w:rsid w:val="00AF599B"/>
    <w:rsid w:val="00AF5D58"/>
    <w:rsid w:val="00BB741D"/>
    <w:rsid w:val="00C341BB"/>
    <w:rsid w:val="00C74AF7"/>
    <w:rsid w:val="00D36D9D"/>
    <w:rsid w:val="00E9258F"/>
    <w:rsid w:val="00FD492F"/>
    <w:rsid w:val="07182454"/>
    <w:rsid w:val="08EF339F"/>
    <w:rsid w:val="16557D71"/>
    <w:rsid w:val="49AD000E"/>
    <w:rsid w:val="4C0C05A7"/>
    <w:rsid w:val="5FA56D8D"/>
    <w:rsid w:val="5FF42BBB"/>
    <w:rsid w:val="73C1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0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0F9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060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0F9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0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0F9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060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0F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Administrator.3N90IVTZ093MC2X</dc:creator>
  <cp:lastModifiedBy>hp</cp:lastModifiedBy>
  <cp:revision>2</cp:revision>
  <dcterms:created xsi:type="dcterms:W3CDTF">2016-11-10T03:18:00Z</dcterms:created>
  <dcterms:modified xsi:type="dcterms:W3CDTF">2016-11-10T03:18:00Z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