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lang w:val="en-US" w:eastAsia="zh-CN"/>
        </w:rPr>
      </w:pPr>
      <w:r>
        <w:rPr>
          <w:rFonts w:hint="eastAsia" w:ascii="黑体" w:eastAsia="黑体"/>
        </w:rPr>
        <w:t>附</w:t>
      </w:r>
      <w:bookmarkStart w:id="0" w:name="_GoBack"/>
      <w:bookmarkEnd w:id="0"/>
      <w:r>
        <w:rPr>
          <w:rFonts w:hint="eastAsia" w:ascii="黑体" w:eastAsia="黑体"/>
        </w:rPr>
        <w:t>件</w:t>
      </w:r>
      <w:r>
        <w:rPr>
          <w:rFonts w:hint="eastAsia" w:ascii="黑体" w:eastAsia="黑体"/>
          <w:lang w:val="en-US" w:eastAsia="zh-CN"/>
        </w:rPr>
        <w:t>1</w:t>
      </w:r>
    </w:p>
    <w:p>
      <w:pPr>
        <w:rPr>
          <w:rFonts w:hint="eastAsia" w:ascii="黑体" w:eastAsia="黑体"/>
        </w:rPr>
      </w:pPr>
    </w:p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2018年度全省高校廉政文化建设征文作品汇总表</w:t>
      </w:r>
    </w:p>
    <w:p>
      <w:pPr>
        <w:snapToGrid w:val="0"/>
        <w:jc w:val="center"/>
        <w:rPr>
          <w:rFonts w:hint="eastAsia" w:ascii="方正小标宋简体" w:eastAsia="方正小标宋简体"/>
          <w:sz w:val="24"/>
          <w:szCs w:val="24"/>
        </w:rPr>
      </w:pPr>
    </w:p>
    <w:tbl>
      <w:tblPr>
        <w:tblStyle w:val="11"/>
        <w:tblW w:w="1314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860"/>
        <w:gridCol w:w="4394"/>
        <w:gridCol w:w="1559"/>
        <w:gridCol w:w="1701"/>
        <w:gridCol w:w="28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学校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文章名称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作  者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联系人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××大学</w:t>
            </w:r>
          </w:p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（学院、校）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手机：</w:t>
            </w:r>
          </w:p>
          <w:p>
            <w:pPr>
              <w:snapToGrid w:val="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办公电话：</w:t>
            </w:r>
          </w:p>
          <w:p>
            <w:pPr>
              <w:snapToGrid w:val="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邮箱：</w:t>
            </w:r>
          </w:p>
          <w:p>
            <w:pPr>
              <w:snapToGrid w:val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地址：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……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rPr>
          <w:rFonts w:hint="eastAsia" w:ascii="楷体_GB2312" w:eastAsia="楷体_GB2312"/>
          <w:sz w:val="24"/>
        </w:rPr>
      </w:pPr>
    </w:p>
    <w:p>
      <w:p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注：联系人和联系方式栏请填写学校负责此项工作的同志的信息。</w:t>
      </w:r>
    </w:p>
    <w:p>
      <w:pPr>
        <w:rPr>
          <w:rFonts w:hint="eastAsia" w:eastAsia="仿宋_GB231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644" w:right="1928" w:bottom="1588" w:left="1985" w:header="0" w:footer="1588" w:gutter="0"/>
      <w:cols w:space="720" w:num="1"/>
      <w:docGrid w:type="line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rFonts w:hint="eastAsia"/>
        <w:sz w:val="30"/>
        <w:szCs w:val="30"/>
      </w:rPr>
    </w:pPr>
    <w:r>
      <w:rPr>
        <w:rStyle w:val="9"/>
        <w:rFonts w:hint="eastAsia"/>
        <w:sz w:val="30"/>
        <w:szCs w:val="30"/>
      </w:rPr>
      <w:t xml:space="preserve">— </w:t>
    </w:r>
    <w:r>
      <w:rPr>
        <w:rFonts w:hint="eastAsia"/>
        <w:sz w:val="30"/>
        <w:szCs w:val="30"/>
      </w:rPr>
      <w:fldChar w:fldCharType="begin"/>
    </w:r>
    <w:r>
      <w:rPr>
        <w:rStyle w:val="9"/>
        <w:rFonts w:hint="eastAsia"/>
        <w:sz w:val="30"/>
        <w:szCs w:val="30"/>
      </w:rPr>
      <w:instrText xml:space="preserve"> PAGE </w:instrText>
    </w:r>
    <w:r>
      <w:rPr>
        <w:rFonts w:hint="eastAsia"/>
        <w:sz w:val="30"/>
        <w:szCs w:val="30"/>
      </w:rPr>
      <w:fldChar w:fldCharType="separate"/>
    </w:r>
    <w:r>
      <w:rPr>
        <w:rStyle w:val="9"/>
        <w:sz w:val="30"/>
        <w:szCs w:val="30"/>
      </w:rPr>
      <w:t>1</w:t>
    </w:r>
    <w:r>
      <w:rPr>
        <w:rFonts w:hint="eastAsia"/>
        <w:sz w:val="30"/>
        <w:szCs w:val="30"/>
      </w:rPr>
      <w:fldChar w:fldCharType="end"/>
    </w:r>
    <w:r>
      <w:rPr>
        <w:rStyle w:val="9"/>
        <w:rFonts w:hint="eastAsia"/>
        <w:sz w:val="30"/>
        <w:szCs w:val="30"/>
      </w:rPr>
      <w:t xml:space="preserve"> —</w:t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3A7"/>
    <w:rsid w:val="0000164E"/>
    <w:rsid w:val="0001539E"/>
    <w:rsid w:val="00020C8B"/>
    <w:rsid w:val="000507FE"/>
    <w:rsid w:val="0008336A"/>
    <w:rsid w:val="0012445B"/>
    <w:rsid w:val="00157D92"/>
    <w:rsid w:val="001861C8"/>
    <w:rsid w:val="00196483"/>
    <w:rsid w:val="001A60DA"/>
    <w:rsid w:val="001A667D"/>
    <w:rsid w:val="001F5C5E"/>
    <w:rsid w:val="00227849"/>
    <w:rsid w:val="002473DD"/>
    <w:rsid w:val="00286586"/>
    <w:rsid w:val="002C421F"/>
    <w:rsid w:val="00317B26"/>
    <w:rsid w:val="00331991"/>
    <w:rsid w:val="0033478F"/>
    <w:rsid w:val="003A08F5"/>
    <w:rsid w:val="003C6CD3"/>
    <w:rsid w:val="003C7754"/>
    <w:rsid w:val="003D2A2F"/>
    <w:rsid w:val="003F2856"/>
    <w:rsid w:val="003F7830"/>
    <w:rsid w:val="004263A7"/>
    <w:rsid w:val="00431D15"/>
    <w:rsid w:val="00437918"/>
    <w:rsid w:val="00454EB2"/>
    <w:rsid w:val="004D7279"/>
    <w:rsid w:val="005253FA"/>
    <w:rsid w:val="00544ED3"/>
    <w:rsid w:val="00552CCA"/>
    <w:rsid w:val="0058431B"/>
    <w:rsid w:val="00602D54"/>
    <w:rsid w:val="0062595B"/>
    <w:rsid w:val="00645EF4"/>
    <w:rsid w:val="00694636"/>
    <w:rsid w:val="006A50FC"/>
    <w:rsid w:val="006D4C64"/>
    <w:rsid w:val="006D5D0C"/>
    <w:rsid w:val="006D5F7D"/>
    <w:rsid w:val="006E73B0"/>
    <w:rsid w:val="006F6411"/>
    <w:rsid w:val="007077F2"/>
    <w:rsid w:val="007273C7"/>
    <w:rsid w:val="0073340B"/>
    <w:rsid w:val="007542CD"/>
    <w:rsid w:val="00794629"/>
    <w:rsid w:val="007A6C9B"/>
    <w:rsid w:val="007A737A"/>
    <w:rsid w:val="007B6599"/>
    <w:rsid w:val="007F3A4D"/>
    <w:rsid w:val="00825BE0"/>
    <w:rsid w:val="00864248"/>
    <w:rsid w:val="008754C0"/>
    <w:rsid w:val="008D3505"/>
    <w:rsid w:val="009668E4"/>
    <w:rsid w:val="009B45C2"/>
    <w:rsid w:val="009C094D"/>
    <w:rsid w:val="00A709FD"/>
    <w:rsid w:val="00A90F9F"/>
    <w:rsid w:val="00A95AE3"/>
    <w:rsid w:val="00A96F24"/>
    <w:rsid w:val="00AE4F89"/>
    <w:rsid w:val="00B41467"/>
    <w:rsid w:val="00B552A6"/>
    <w:rsid w:val="00B8436F"/>
    <w:rsid w:val="00B87307"/>
    <w:rsid w:val="00B9327A"/>
    <w:rsid w:val="00B93376"/>
    <w:rsid w:val="00B93FB5"/>
    <w:rsid w:val="00BA4139"/>
    <w:rsid w:val="00BC13C6"/>
    <w:rsid w:val="00C02F97"/>
    <w:rsid w:val="00C63F06"/>
    <w:rsid w:val="00C931F8"/>
    <w:rsid w:val="00CD316A"/>
    <w:rsid w:val="00D64AE9"/>
    <w:rsid w:val="00D72CD9"/>
    <w:rsid w:val="00D734F2"/>
    <w:rsid w:val="00D7442B"/>
    <w:rsid w:val="00DA0B2C"/>
    <w:rsid w:val="00DA6E26"/>
    <w:rsid w:val="00E372EA"/>
    <w:rsid w:val="00E423F1"/>
    <w:rsid w:val="00E757FD"/>
    <w:rsid w:val="00E85E7A"/>
    <w:rsid w:val="00ED4093"/>
    <w:rsid w:val="00EE254B"/>
    <w:rsid w:val="00EE5FB7"/>
    <w:rsid w:val="00F069FC"/>
    <w:rsid w:val="00F2145A"/>
    <w:rsid w:val="00F46DD3"/>
    <w:rsid w:val="00F86FDA"/>
    <w:rsid w:val="00FA1FD0"/>
    <w:rsid w:val="00FA6AE1"/>
    <w:rsid w:val="00FB736B"/>
    <w:rsid w:val="137D6908"/>
    <w:rsid w:val="147B715E"/>
    <w:rsid w:val="23FA30EB"/>
    <w:rsid w:val="553C0DF8"/>
    <w:rsid w:val="646479D5"/>
    <w:rsid w:val="6D535020"/>
    <w:rsid w:val="7AFF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uiPriority w:val="0"/>
    <w:pPr>
      <w:ind w:left="100" w:leftChars="2500"/>
    </w:pPr>
    <w:rPr>
      <w:rFonts w:ascii="仿宋_GB2312" w:hAnsi="Times New Roman"/>
      <w:color w:val="000000"/>
      <w:kern w:val="0"/>
    </w:rPr>
  </w:style>
  <w:style w:type="paragraph" w:styleId="3">
    <w:name w:val="Balloon Text"/>
    <w:basedOn w:val="1"/>
    <w:link w:val="15"/>
    <w:semiHidden/>
    <w:uiPriority w:val="0"/>
    <w:rPr>
      <w:rFonts w:ascii="仿宋_GB2312" w:hAnsi="Times New Roman"/>
      <w:color w:val="000000"/>
      <w:kern w:val="0"/>
      <w:sz w:val="18"/>
      <w:szCs w:val="18"/>
    </w:r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_GB2312" w:hAnsi="Times New Roman"/>
      <w:color w:val="000000"/>
      <w:kern w:val="0"/>
      <w:sz w:val="18"/>
      <w:szCs w:val="18"/>
    </w:rPr>
  </w:style>
  <w:style w:type="paragraph" w:styleId="5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仿宋_GB2312" w:hAnsi="Times New Roman"/>
      <w:color w:val="000000"/>
      <w:kern w:val="0"/>
      <w:sz w:val="18"/>
      <w:szCs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  <w:style w:type="character" w:styleId="8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9">
    <w:name w:val="page number"/>
    <w:basedOn w:val="7"/>
    <w:uiPriority w:val="0"/>
    <w:rPr>
      <w:rFonts w:ascii="Times New Roman" w:hAnsi="Times New Roman" w:eastAsia="宋体" w:cs="Times New Roman"/>
    </w:rPr>
  </w:style>
  <w:style w:type="character" w:styleId="10">
    <w:name w:val="Hyperlink"/>
    <w:uiPriority w:val="0"/>
    <w:rPr>
      <w:rFonts w:ascii="Times New Roman" w:hAnsi="Times New Roman" w:eastAsia="宋体" w:cs="Times New Roman"/>
      <w:color w:val="296FBE"/>
      <w:sz w:val="18"/>
      <w:szCs w:val="18"/>
      <w:u w:val="none"/>
    </w:rPr>
  </w:style>
  <w:style w:type="paragraph" w:customStyle="1" w:styleId="12">
    <w:name w:val="00正文"/>
    <w:basedOn w:val="1"/>
    <w:qFormat/>
    <w:uiPriority w:val="0"/>
    <w:pPr>
      <w:spacing w:line="360" w:lineRule="auto"/>
      <w:ind w:firstLine="480" w:firstLineChars="200"/>
      <w:textAlignment w:val="baseline"/>
    </w:pPr>
    <w:rPr>
      <w:rFonts w:ascii="仿宋_GB2312" w:hAnsi="宋体"/>
      <w:color w:val="000000"/>
      <w:kern w:val="0"/>
      <w:sz w:val="24"/>
      <w:szCs w:val="24"/>
    </w:rPr>
  </w:style>
  <w:style w:type="paragraph" w:customStyle="1" w:styleId="13">
    <w:name w:val="Char Char"/>
    <w:basedOn w:val="1"/>
    <w:uiPriority w:val="0"/>
    <w:rPr>
      <w:rFonts w:ascii="Times New Roman" w:hAnsi="Times New Roman" w:eastAsia="仿宋_GB2312"/>
      <w:sz w:val="32"/>
      <w:szCs w:val="32"/>
    </w:rPr>
  </w:style>
  <w:style w:type="paragraph" w:customStyle="1" w:styleId="14">
    <w:name w:val="Char"/>
    <w:basedOn w:val="1"/>
    <w:uiPriority w:val="0"/>
    <w:rPr>
      <w:rFonts w:ascii="仿宋_GB2312" w:hAnsi="Times New Roman" w:eastAsia="仿宋_GB2312"/>
      <w:b/>
      <w:sz w:val="32"/>
      <w:szCs w:val="32"/>
    </w:rPr>
  </w:style>
  <w:style w:type="character" w:customStyle="1" w:styleId="15">
    <w:name w:val="批注框文本 字符"/>
    <w:link w:val="3"/>
    <w:semiHidden/>
    <w:uiPriority w:val="0"/>
    <w:rPr>
      <w:rFonts w:ascii="仿宋_GB2312" w:hAnsi="Times New Roman" w:eastAsia="仿宋_GB2312" w:cs="Times New Roman"/>
      <w:color w:val="000000"/>
      <w:sz w:val="18"/>
      <w:szCs w:val="18"/>
      <w:lang w:bidi="ar-SA"/>
    </w:rPr>
  </w:style>
  <w:style w:type="character" w:customStyle="1" w:styleId="16">
    <w:name w:val=" Char Char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页眉 字符"/>
    <w:link w:val="5"/>
    <w:uiPriority w:val="0"/>
    <w:rPr>
      <w:rFonts w:ascii="仿宋_GB2312" w:hAnsi="Times New Roman" w:eastAsia="仿宋_GB2312" w:cs="Times New Roman"/>
      <w:color w:val="000000"/>
      <w:sz w:val="18"/>
      <w:szCs w:val="18"/>
      <w:lang w:bidi="ar-SA"/>
    </w:rPr>
  </w:style>
  <w:style w:type="character" w:customStyle="1" w:styleId="18">
    <w:name w:val="页脚 字符"/>
    <w:link w:val="4"/>
    <w:uiPriority w:val="0"/>
    <w:rPr>
      <w:rFonts w:ascii="仿宋_GB2312" w:hAnsi="Times New Roman" w:eastAsia="仿宋_GB2312" w:cs="Times New Roman"/>
      <w:color w:val="000000"/>
      <w:sz w:val="18"/>
      <w:szCs w:val="18"/>
      <w:lang w:bidi="ar-SA"/>
    </w:rPr>
  </w:style>
  <w:style w:type="character" w:customStyle="1" w:styleId="19">
    <w:name w:val="日期 字符"/>
    <w:link w:val="2"/>
    <w:uiPriority w:val="0"/>
    <w:rPr>
      <w:rFonts w:ascii="仿宋_GB2312" w:hAnsi="Times New Roman" w:eastAsia="仿宋_GB2312" w:cs="Times New Roman"/>
      <w:color w:val="000000"/>
      <w:sz w:val="30"/>
      <w:szCs w:val="30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2018-07-04T03:52:00Z</dcterms:created>
  <dc:creator>  老童</dc:creator>
  <cp:lastModifiedBy>  老童</cp:lastModifiedBy>
  <dcterms:modified xsi:type="dcterms:W3CDTF">2018-07-04T07:11:36Z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