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C5C1A" w14:textId="77777777" w:rsidR="00AD1453" w:rsidRPr="00AD1453" w:rsidRDefault="00AD1453" w:rsidP="00AD1453">
      <w:pPr>
        <w:widowControl/>
        <w:wordWrap w:val="0"/>
        <w:spacing w:before="390" w:after="150"/>
        <w:jc w:val="center"/>
        <w:outlineLvl w:val="0"/>
        <w:rPr>
          <w:rFonts w:ascii="微软雅黑" w:eastAsia="微软雅黑" w:hAnsi="微软雅黑" w:cs="宋体"/>
          <w:color w:val="3C3C3C"/>
          <w:kern w:val="36"/>
          <w:sz w:val="36"/>
          <w:szCs w:val="36"/>
        </w:rPr>
      </w:pPr>
      <w:r w:rsidRPr="00AD1453">
        <w:rPr>
          <w:rFonts w:ascii="微软雅黑" w:eastAsia="微软雅黑" w:hAnsi="微软雅黑" w:cs="宋体" w:hint="eastAsia"/>
          <w:color w:val="3C3C3C"/>
          <w:kern w:val="36"/>
          <w:sz w:val="36"/>
          <w:szCs w:val="36"/>
        </w:rPr>
        <w:t>关于我校毕业生参加线上招聘会的通知</w:t>
      </w:r>
    </w:p>
    <w:p w14:paraId="59DB735B" w14:textId="77777777" w:rsidR="00AD1453" w:rsidRDefault="00AD1453" w:rsidP="00AD1453">
      <w:pPr>
        <w:widowControl/>
        <w:wordWrap w:val="0"/>
        <w:spacing w:line="360" w:lineRule="atLeast"/>
        <w:jc w:val="left"/>
        <w:rPr>
          <w:rFonts w:ascii="宋体" w:eastAsia="宋体" w:hAnsi="宋体" w:cs="宋体"/>
          <w:b/>
          <w:bCs/>
          <w:color w:val="585858"/>
          <w:kern w:val="0"/>
          <w:sz w:val="29"/>
          <w:szCs w:val="29"/>
        </w:rPr>
      </w:pPr>
    </w:p>
    <w:p w14:paraId="3EBA4737" w14:textId="34AE2A3D" w:rsidR="00AD1453" w:rsidRPr="00AD1453" w:rsidRDefault="00AD1453" w:rsidP="00AD1453">
      <w:pPr>
        <w:widowControl/>
        <w:wordWrap w:val="0"/>
        <w:spacing w:line="36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各</w:t>
      </w:r>
      <w:r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位毕业生</w:t>
      </w: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：</w:t>
      </w:r>
    </w:p>
    <w:p w14:paraId="0B4AD257" w14:textId="5DA41AEC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鉴于目前新型冠状病毒疫情</w:t>
      </w:r>
      <w:r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进入常态化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防控，我校</w:t>
      </w:r>
      <w:r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招聘形式以线上招聘和线下现场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招聘</w:t>
      </w:r>
      <w:r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相结合的形式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，请各</w:t>
      </w:r>
      <w:r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位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毕业生通过“学校就业信息网”和“学校网络视频云招聘平台”进行线上应聘</w:t>
      </w:r>
      <w:r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，参会途径如下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：</w:t>
      </w:r>
    </w:p>
    <w:p w14:paraId="50740069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一、学校就业信息网</w:t>
      </w:r>
    </w:p>
    <w:p w14:paraId="0D40ADD0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毕业生登录学校就业信息网进行网上应聘。毕业生可通过学校就业信息网及“华水就业”</w:t>
      </w:r>
      <w:proofErr w:type="gramStart"/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微信公众号</w:t>
      </w:r>
      <w:proofErr w:type="gramEnd"/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查看用人单位招聘简章。在进行网上求职前，可将相关资料（个人简历、成绩单、获奖证书等）扫描成电子版，通过学校就业信息网投递简历、网上面试等方式进行线上应聘。</w:t>
      </w:r>
    </w:p>
    <w:p w14:paraId="0558CD19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就业信息网学生登录账号为学号，密码为身份证后六位数字。</w:t>
      </w:r>
    </w:p>
    <w:p w14:paraId="3AC0E4F7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二、学校网络视频云招聘平台</w:t>
      </w:r>
    </w:p>
    <w:p w14:paraId="151CAA01" w14:textId="77777777" w:rsidR="00AD1453" w:rsidRPr="00AD1453" w:rsidRDefault="00AD1453" w:rsidP="00AD1453">
      <w:pPr>
        <w:widowControl/>
        <w:wordWrap w:val="0"/>
        <w:spacing w:line="360" w:lineRule="atLeast"/>
        <w:ind w:firstLine="420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登录学校就业信息网，从任务栏中点击网络招聘会或者打开参会网址：ncwu.cnxincai.com，具体操作方法如下：</w:t>
      </w:r>
    </w:p>
    <w:p w14:paraId="07B2ACC7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1、</w:t>
      </w:r>
      <w:proofErr w:type="gramStart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微信小</w:t>
      </w:r>
      <w:proofErr w:type="gramEnd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程序使用方法：</w:t>
      </w:r>
    </w:p>
    <w:p w14:paraId="6C9AFB8C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proofErr w:type="gramStart"/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微信搜索</w:t>
      </w:r>
      <w:proofErr w:type="gramEnd"/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“</w:t>
      </w: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云人才市场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”小程序或扫一扫识别下方二维码，注册/登录→完善个人信息→点击所参加的网络会→进入会场→查</w:t>
      </w: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lastRenderedPageBreak/>
        <w:t>看/搜索意向企业或岗位，并点击该企业下方的立即沟通→选择岗位→进行视频面试/也可点击聊一聊，与企业人事沟通→视频面试结束后，可前往个人中心查看面试结果，企业发送了面试结果，在小程序上可实时查看面试结果。</w:t>
      </w:r>
    </w:p>
    <w:p w14:paraId="10B11EFA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proofErr w:type="gramStart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微信扫一扫</w:t>
      </w:r>
      <w:proofErr w:type="gramEnd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，</w:t>
      </w:r>
      <w:proofErr w:type="gramStart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或长摁识别</w:t>
      </w:r>
      <w:proofErr w:type="gramEnd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二</w:t>
      </w:r>
      <w:proofErr w:type="gramStart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维码进入</w:t>
      </w:r>
      <w:proofErr w:type="gramEnd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会场</w:t>
      </w:r>
    </w:p>
    <w:p w14:paraId="75FE0CB2" w14:textId="40644D4B" w:rsidR="00AD1453" w:rsidRPr="00AD1453" w:rsidRDefault="00AD1453" w:rsidP="00AD1453">
      <w:pPr>
        <w:widowControl/>
        <w:wordWrap w:val="0"/>
        <w:spacing w:line="360" w:lineRule="atLeast"/>
        <w:ind w:firstLine="420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微软雅黑" w:eastAsia="微软雅黑" w:hAnsi="微软雅黑" w:cs="宋体"/>
          <w:noProof/>
          <w:color w:val="585858"/>
          <w:kern w:val="0"/>
          <w:sz w:val="24"/>
          <w:szCs w:val="24"/>
        </w:rPr>
        <w:drawing>
          <wp:inline distT="0" distB="0" distL="0" distR="0" wp14:anchorId="56EF646C" wp14:editId="1FBA127F">
            <wp:extent cx="1362075" cy="1362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0B7E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2、电脑</w:t>
      </w:r>
      <w:proofErr w:type="gramStart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网页版</w:t>
      </w:r>
      <w:proofErr w:type="gramEnd"/>
      <w:r w:rsidRPr="00AD1453">
        <w:rPr>
          <w:rFonts w:ascii="宋体" w:eastAsia="宋体" w:hAnsi="宋体" w:cs="宋体" w:hint="eastAsia"/>
          <w:b/>
          <w:bCs/>
          <w:color w:val="585858"/>
          <w:kern w:val="0"/>
          <w:sz w:val="29"/>
          <w:szCs w:val="29"/>
        </w:rPr>
        <w:t>使用方法：</w:t>
      </w:r>
    </w:p>
    <w:p w14:paraId="03D799F3" w14:textId="77777777" w:rsidR="00AD1453" w:rsidRPr="00AD1453" w:rsidRDefault="00AD1453" w:rsidP="00AD1453">
      <w:pPr>
        <w:widowControl/>
        <w:wordWrap w:val="0"/>
        <w:spacing w:line="360" w:lineRule="atLeast"/>
        <w:ind w:firstLine="555"/>
        <w:jc w:val="left"/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</w:pPr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招聘会当天点击会场网址（https://www.cnxincai.com/schoolreception/login/login_company.html?sId=df37678b2d4411ea9df1fa163e37bec4）→选择“微信扫码”或“账号密码”进行登录→完善简历信息→</w:t>
      </w:r>
      <w:proofErr w:type="gramStart"/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绑定微信</w:t>
      </w:r>
      <w:proofErr w:type="gramEnd"/>
      <w:r w:rsidRPr="00AD1453">
        <w:rPr>
          <w:rFonts w:ascii="宋体" w:eastAsia="宋体" w:hAnsi="宋体" w:cs="宋体" w:hint="eastAsia"/>
          <w:color w:val="585858"/>
          <w:kern w:val="0"/>
          <w:sz w:val="29"/>
          <w:szCs w:val="29"/>
        </w:rPr>
        <w:t>→查看/搜索意向企业或岗位→点击该企业下方的立即沟通→选择岗位→进行视频面试→点击确定→进入视频画面→视频结束后可前往个人中心查看面试结果。</w:t>
      </w:r>
    </w:p>
    <w:p w14:paraId="5EA65F0E" w14:textId="77777777" w:rsidR="00992D67" w:rsidRPr="00AD1453" w:rsidRDefault="00992D67"/>
    <w:sectPr w:rsidR="00992D67" w:rsidRPr="00AD1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0E288" w14:textId="77777777" w:rsidR="00447F22" w:rsidRDefault="00447F22" w:rsidP="00AD1453">
      <w:r>
        <w:separator/>
      </w:r>
    </w:p>
  </w:endnote>
  <w:endnote w:type="continuationSeparator" w:id="0">
    <w:p w14:paraId="30C3EB94" w14:textId="77777777" w:rsidR="00447F22" w:rsidRDefault="00447F22" w:rsidP="00AD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4E1DA" w14:textId="77777777" w:rsidR="00447F22" w:rsidRDefault="00447F22" w:rsidP="00AD1453">
      <w:r>
        <w:separator/>
      </w:r>
    </w:p>
  </w:footnote>
  <w:footnote w:type="continuationSeparator" w:id="0">
    <w:p w14:paraId="4C25C05C" w14:textId="77777777" w:rsidR="00447F22" w:rsidRDefault="00447F22" w:rsidP="00AD1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67"/>
    <w:rsid w:val="00447F22"/>
    <w:rsid w:val="00992D67"/>
    <w:rsid w:val="00A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5EF98"/>
  <w15:chartTrackingRefBased/>
  <w15:docId w15:val="{1BF154CB-9B22-476B-9D25-D7C2F689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D14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4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45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D145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ewslookcount">
    <w:name w:val="newslookcount"/>
    <w:basedOn w:val="a0"/>
    <w:rsid w:val="00AD1453"/>
  </w:style>
  <w:style w:type="character" w:customStyle="1" w:styleId="newslyuan">
    <w:name w:val="newslyuan"/>
    <w:basedOn w:val="a0"/>
    <w:rsid w:val="00AD1453"/>
  </w:style>
  <w:style w:type="character" w:customStyle="1" w:styleId="newauthor">
    <w:name w:val="newauthor"/>
    <w:basedOn w:val="a0"/>
    <w:rsid w:val="00AD1453"/>
  </w:style>
  <w:style w:type="paragraph" w:styleId="a7">
    <w:name w:val="Normal (Web)"/>
    <w:basedOn w:val="a"/>
    <w:uiPriority w:val="99"/>
    <w:semiHidden/>
    <w:unhideWhenUsed/>
    <w:rsid w:val="00AD14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D1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9" w:color="D6D6D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德鹏</dc:creator>
  <cp:keywords/>
  <dc:description/>
  <cp:lastModifiedBy>张 德鹏</cp:lastModifiedBy>
  <cp:revision>2</cp:revision>
  <dcterms:created xsi:type="dcterms:W3CDTF">2020-09-02T03:51:00Z</dcterms:created>
  <dcterms:modified xsi:type="dcterms:W3CDTF">2020-09-02T03:54:00Z</dcterms:modified>
</cp:coreProperties>
</file>