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6A" w:rsidRDefault="0030406A" w:rsidP="0030406A">
      <w:pPr>
        <w:jc w:val="center"/>
        <w:outlineLvl w:val="0"/>
        <w:rPr>
          <w:rFonts w:hint="eastAsia"/>
          <w:b/>
          <w:sz w:val="44"/>
          <w:szCs w:val="44"/>
        </w:rPr>
      </w:pPr>
      <w:bookmarkStart w:id="0" w:name="_Toc22601"/>
      <w:bookmarkStart w:id="1" w:name="_GoBack"/>
      <w:r>
        <w:rPr>
          <w:rFonts w:hint="eastAsia"/>
          <w:b/>
          <w:sz w:val="44"/>
          <w:szCs w:val="44"/>
        </w:rPr>
        <w:t>号码布的制作</w:t>
      </w:r>
      <w:proofErr w:type="gramStart"/>
      <w:r>
        <w:rPr>
          <w:rFonts w:hint="eastAsia"/>
          <w:b/>
          <w:sz w:val="44"/>
          <w:szCs w:val="44"/>
        </w:rPr>
        <w:t>及号段分配</w:t>
      </w:r>
      <w:bookmarkEnd w:id="0"/>
      <w:bookmarkEnd w:id="1"/>
      <w:proofErr w:type="gramEnd"/>
    </w:p>
    <w:p w:rsidR="0030406A" w:rsidRDefault="0030406A" w:rsidP="0030406A"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制作要求：</w:t>
      </w:r>
    </w:p>
    <w:p w:rsidR="0030406A" w:rsidRDefault="0030406A" w:rsidP="0030406A">
      <w:pPr>
        <w:ind w:leftChars="268" w:left="563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要求号码布尺寸必须是为宽</w:t>
      </w:r>
      <w:r>
        <w:rPr>
          <w:rFonts w:hint="eastAsia"/>
          <w:sz w:val="28"/>
          <w:szCs w:val="28"/>
        </w:rPr>
        <w:t>24cm</w:t>
      </w:r>
      <w:r>
        <w:rPr>
          <w:rFonts w:hint="eastAsia"/>
          <w:sz w:val="28"/>
          <w:szCs w:val="28"/>
        </w:rPr>
        <w:t>，高</w:t>
      </w:r>
      <w:r>
        <w:rPr>
          <w:rFonts w:hint="eastAsia"/>
          <w:sz w:val="28"/>
          <w:szCs w:val="28"/>
        </w:rPr>
        <w:t>20cm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教工白底蓝字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sz w:val="28"/>
          <w:szCs w:val="28"/>
        </w:rPr>
        <w:t>学生白底红字</w:t>
      </w:r>
      <w:r>
        <w:rPr>
          <w:rFonts w:hint="eastAsia"/>
          <w:sz w:val="28"/>
          <w:szCs w:val="28"/>
        </w:rPr>
        <w:t>，数字的高度</w:t>
      </w:r>
      <w:r>
        <w:rPr>
          <w:rFonts w:hint="eastAsia"/>
          <w:sz w:val="28"/>
          <w:szCs w:val="28"/>
        </w:rPr>
        <w:t>10cm</w:t>
      </w:r>
      <w:r>
        <w:rPr>
          <w:rFonts w:hint="eastAsia"/>
          <w:sz w:val="28"/>
          <w:szCs w:val="28"/>
        </w:rPr>
        <w:t>，数字清晰美观，便于观看。</w:t>
      </w:r>
    </w:p>
    <w:p w:rsidR="0030406A" w:rsidRDefault="0030406A" w:rsidP="003040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-1203325</wp:posOffset>
                </wp:positionV>
                <wp:extent cx="1486535" cy="3886200"/>
                <wp:effectExtent l="9525" t="9525" r="9525" b="889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148653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175.45pt;margin-top:-94.75pt;width:117.05pt;height:30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">
                <o:lock v:ext="edit" aspectratio="t"/>
              </v:rect>
            </w:pict>
          </mc:Fallback>
        </mc:AlternateContent>
      </w:r>
    </w:p>
    <w:p w:rsidR="0030406A" w:rsidRDefault="0030406A" w:rsidP="003040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3429000" cy="792480"/>
                <wp:effectExtent l="0" t="5715" r="0" b="190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92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6A" w:rsidRDefault="0030406A" w:rsidP="0030406A">
                            <w:pPr>
                              <w:jc w:val="center"/>
                              <w:rPr>
                                <w:rFonts w:ascii="Verdana" w:hAnsi="Verdana"/>
                                <w:color w:val="0000FF"/>
                                <w:sz w:val="9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color w:val="0000FF"/>
                                <w:sz w:val="96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0000FF"/>
                                <w:sz w:val="96"/>
                              </w:rPr>
                              <w:t xml:space="preserve"> 0 0 1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99pt;margin-top:7.8pt;width:270pt;height: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" stroked="f">
                <v:fill opacity="0"/>
                <v:textbox>
                  <w:txbxContent>
                    <w:p w:rsidR="0030406A" w:rsidRDefault="0030406A" w:rsidP="0030406A">
                      <w:pPr>
                        <w:jc w:val="center"/>
                        <w:rPr>
                          <w:rFonts w:ascii="Verdana" w:hAnsi="Verdana"/>
                          <w:color w:val="0000FF"/>
                          <w:sz w:val="96"/>
                        </w:rPr>
                      </w:pPr>
                      <w:r>
                        <w:rPr>
                          <w:rFonts w:ascii="Verdana" w:hAnsi="Verdana" w:hint="eastAsia"/>
                          <w:color w:val="0000FF"/>
                          <w:sz w:val="96"/>
                        </w:rPr>
                        <w:t>1</w:t>
                      </w:r>
                      <w:r>
                        <w:rPr>
                          <w:rFonts w:ascii="Verdana" w:hAnsi="Verdana"/>
                          <w:color w:val="0000FF"/>
                          <w:sz w:val="96"/>
                        </w:rPr>
                        <w:t xml:space="preserve"> 0 0 1</w:t>
                      </w:r>
                    </w:p>
                  </w:txbxContent>
                </v:textbox>
              </v:shape>
            </w:pict>
          </mc:Fallback>
        </mc:AlternateContent>
      </w:r>
    </w:p>
    <w:p w:rsidR="0030406A" w:rsidRDefault="0030406A" w:rsidP="0030406A">
      <w:pPr>
        <w:rPr>
          <w:rFonts w:hint="eastAsia"/>
        </w:rPr>
      </w:pPr>
      <w:r>
        <w:rPr>
          <w:rFonts w:hint="eastAsia"/>
        </w:rPr>
        <w:t xml:space="preserve"> </w:t>
      </w:r>
    </w:p>
    <w:p w:rsidR="0030406A" w:rsidRDefault="0030406A" w:rsidP="0030406A">
      <w:pPr>
        <w:rPr>
          <w:rFonts w:hint="eastAsia"/>
        </w:rPr>
      </w:pPr>
    </w:p>
    <w:p w:rsidR="0030406A" w:rsidRDefault="0030406A" w:rsidP="0030406A"/>
    <w:p w:rsidR="0030406A" w:rsidRDefault="0030406A" w:rsidP="0030406A">
      <w:pPr>
        <w:rPr>
          <w:rFonts w:hint="eastAsia"/>
        </w:rPr>
      </w:pPr>
    </w:p>
    <w:p w:rsidR="0030406A" w:rsidRDefault="0030406A" w:rsidP="0030406A">
      <w:pPr>
        <w:rPr>
          <w:rFonts w:hint="eastAsia"/>
        </w:rPr>
      </w:pPr>
    </w:p>
    <w:p w:rsidR="0030406A" w:rsidRDefault="0030406A" w:rsidP="0030406A">
      <w:pPr>
        <w:rPr>
          <w:rFonts w:hint="eastAsia"/>
        </w:rPr>
      </w:pPr>
    </w:p>
    <w:p w:rsidR="0030406A" w:rsidRDefault="0030406A" w:rsidP="003040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-1226820</wp:posOffset>
                </wp:positionV>
                <wp:extent cx="1432560" cy="3886200"/>
                <wp:effectExtent l="9525" t="7620" r="9525" b="7620"/>
                <wp:wrapNone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0" y="0"/>
                          <a:ext cx="143256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77.6pt;margin-top:-96.6pt;width:112.8pt;height:30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">
                <o:lock v:ext="edit" aspectratio="t"/>
              </v:rect>
            </w:pict>
          </mc:Fallback>
        </mc:AlternateContent>
      </w:r>
    </w:p>
    <w:p w:rsidR="0030406A" w:rsidRDefault="0030406A" w:rsidP="003040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0</wp:posOffset>
                </wp:positionV>
                <wp:extent cx="3780155" cy="809625"/>
                <wp:effectExtent l="1905" t="0" r="0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6A" w:rsidRDefault="0030406A" w:rsidP="0030406A">
                            <w:pPr>
                              <w:tabs>
                                <w:tab w:val="left" w:pos="1980"/>
                              </w:tabs>
                              <w:jc w:val="center"/>
                              <w:rPr>
                                <w:rFonts w:ascii="Verdana" w:hAnsi="Verdana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Verdana" w:hAnsi="Verdana" w:hint="eastAsia"/>
                                <w:color w:val="FF0000"/>
                                <w:sz w:val="96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hint="eastAsia"/>
                                <w:color w:val="FF0000"/>
                                <w:sz w:val="96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96"/>
                              </w:rPr>
                              <w:t xml:space="preserve"> 0 1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85.65pt;margin-top:0;width:297.6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" stroked="f">
                <v:textbox>
                  <w:txbxContent>
                    <w:p w:rsidR="0030406A" w:rsidRDefault="0030406A" w:rsidP="0030406A">
                      <w:pPr>
                        <w:tabs>
                          <w:tab w:val="left" w:pos="1980"/>
                        </w:tabs>
                        <w:jc w:val="center"/>
                        <w:rPr>
                          <w:rFonts w:ascii="Verdana" w:hAnsi="Verdana"/>
                          <w:color w:val="FF0000"/>
                          <w:sz w:val="96"/>
                        </w:rPr>
                      </w:pPr>
                      <w:r>
                        <w:rPr>
                          <w:rFonts w:ascii="Verdana" w:hAnsi="Verdana" w:hint="eastAsia"/>
                          <w:color w:val="FF0000"/>
                          <w:sz w:val="96"/>
                        </w:rPr>
                        <w:t>1</w:t>
                      </w:r>
                      <w:r>
                        <w:rPr>
                          <w:rFonts w:ascii="Verdana" w:hAnsi="Verdana"/>
                          <w:color w:val="FF0000"/>
                          <w:sz w:val="96"/>
                        </w:rPr>
                        <w:t xml:space="preserve"> </w:t>
                      </w:r>
                      <w:r>
                        <w:rPr>
                          <w:rFonts w:ascii="Verdana" w:hAnsi="Verdana" w:hint="eastAsia"/>
                          <w:color w:val="FF0000"/>
                          <w:sz w:val="96"/>
                        </w:rPr>
                        <w:t>2</w:t>
                      </w:r>
                      <w:r>
                        <w:rPr>
                          <w:rFonts w:ascii="Verdana" w:hAnsi="Verdana"/>
                          <w:color w:val="FF0000"/>
                          <w:sz w:val="96"/>
                        </w:rPr>
                        <w:t xml:space="preserve"> 0 1</w:t>
                      </w:r>
                    </w:p>
                  </w:txbxContent>
                </v:textbox>
              </v:shape>
            </w:pict>
          </mc:Fallback>
        </mc:AlternateContent>
      </w:r>
    </w:p>
    <w:p w:rsidR="0030406A" w:rsidRDefault="0030406A" w:rsidP="0030406A"/>
    <w:p w:rsidR="0030406A" w:rsidRDefault="0030406A" w:rsidP="0030406A"/>
    <w:p w:rsidR="0030406A" w:rsidRDefault="0030406A" w:rsidP="0030406A"/>
    <w:p w:rsidR="0030406A" w:rsidRDefault="0030406A" w:rsidP="0030406A"/>
    <w:p w:rsidR="0030406A" w:rsidRDefault="0030406A" w:rsidP="0030406A"/>
    <w:p w:rsidR="0030406A" w:rsidRDefault="0030406A" w:rsidP="0030406A"/>
    <w:p w:rsidR="0030406A" w:rsidRDefault="0030406A" w:rsidP="0030406A">
      <w:pPr>
        <w:ind w:firstLine="43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proofErr w:type="gramStart"/>
      <w:r>
        <w:rPr>
          <w:rFonts w:hint="eastAsia"/>
          <w:b/>
          <w:sz w:val="28"/>
          <w:szCs w:val="28"/>
        </w:rPr>
        <w:t>号段分布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252"/>
        <w:gridCol w:w="2131"/>
        <w:gridCol w:w="2131"/>
      </w:tblGrid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学生号段</w:t>
            </w:r>
            <w:proofErr w:type="gramEnd"/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教工号段</w:t>
            </w:r>
            <w:proofErr w:type="gramEnd"/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水利学院</w:t>
            </w:r>
            <w:r>
              <w:rPr>
                <w:rFonts w:hint="eastAsia"/>
                <w:color w:val="000000"/>
              </w:rPr>
              <w:t xml:space="preserve">         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1001---1100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1001---1100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土木与交通学院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1101---1200</w:t>
            </w:r>
          </w:p>
        </w:tc>
        <w:tc>
          <w:tcPr>
            <w:tcW w:w="2131" w:type="dxa"/>
            <w:vAlign w:val="center"/>
          </w:tcPr>
          <w:p w:rsidR="0030406A" w:rsidRDefault="0030406A" w:rsidP="000C658F">
            <w:pPr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1101---1200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机械学院</w:t>
            </w:r>
            <w:r>
              <w:rPr>
                <w:rFonts w:hint="eastAsia"/>
                <w:color w:val="000000"/>
              </w:rPr>
              <w:t xml:space="preserve">         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1201---1300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1201---1300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电力学院</w:t>
            </w:r>
            <w:r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1301---1400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1301---1400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资源与环境学院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1401---1500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1401---1500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环境与市政工程学院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1501---1600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1501---1600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管理与经济学院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1601---1700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1601---1700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信息工程学院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1701---1800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1701---1800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数学与信息科学学院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1801---1900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1801---1900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建筑学院</w:t>
            </w:r>
            <w:r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1901---2000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1901---2000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外国语学院</w:t>
            </w:r>
            <w:r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2001---2100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2001---2100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12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2101---2200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2101---2200</w:t>
            </w:r>
          </w:p>
        </w:tc>
      </w:tr>
      <w:tr w:rsidR="0030406A" w:rsidTr="000C658F">
        <w:trPr>
          <w:trHeight w:val="398"/>
        </w:trPr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2201--2250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2251---2350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2251---2350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机关分工会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2351---2430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图书馆分工会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2431---2510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总务后勤处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2611---2660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校产业</w:t>
            </w:r>
            <w:proofErr w:type="gramEnd"/>
            <w:r>
              <w:rPr>
                <w:rFonts w:hint="eastAsia"/>
                <w:color w:val="000000"/>
              </w:rPr>
              <w:t>管理处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2661---2700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国际教育学院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2701---2801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2701---2801</w:t>
            </w:r>
          </w:p>
        </w:tc>
      </w:tr>
      <w:tr w:rsidR="0030406A" w:rsidTr="000C658F">
        <w:tc>
          <w:tcPr>
            <w:tcW w:w="1008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3252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艺术学院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2801---2901</w:t>
            </w:r>
          </w:p>
        </w:tc>
        <w:tc>
          <w:tcPr>
            <w:tcW w:w="2131" w:type="dxa"/>
            <w:vAlign w:val="center"/>
          </w:tcPr>
          <w:p w:rsidR="0030406A" w:rsidRDefault="0030406A" w:rsidP="0030406A">
            <w:pPr>
              <w:spacing w:beforeLines="50" w:before="156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2801---2901</w:t>
            </w:r>
          </w:p>
        </w:tc>
      </w:tr>
    </w:tbl>
    <w:p w:rsidR="0030406A" w:rsidRDefault="0030406A" w:rsidP="0030406A">
      <w:pPr>
        <w:rPr>
          <w:rFonts w:hint="eastAsia"/>
          <w:b/>
          <w:color w:val="000000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30406A" w:rsidRDefault="0030406A" w:rsidP="0030406A">
      <w:pPr>
        <w:tabs>
          <w:tab w:val="left" w:pos="5190"/>
        </w:tabs>
        <w:spacing w:beforeLines="50" w:before="156"/>
        <w:rPr>
          <w:rFonts w:ascii="宋体" w:hAnsi="宋体"/>
          <w:szCs w:val="21"/>
        </w:rPr>
      </w:pPr>
    </w:p>
    <w:p w:rsidR="00187387" w:rsidRDefault="00187387"/>
    <w:sectPr w:rsidR="0018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A1" w:rsidRDefault="00361FA1" w:rsidP="0030406A">
      <w:r>
        <w:separator/>
      </w:r>
    </w:p>
  </w:endnote>
  <w:endnote w:type="continuationSeparator" w:id="0">
    <w:p w:rsidR="00361FA1" w:rsidRDefault="00361FA1" w:rsidP="0030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A1" w:rsidRDefault="00361FA1" w:rsidP="0030406A">
      <w:r>
        <w:separator/>
      </w:r>
    </w:p>
  </w:footnote>
  <w:footnote w:type="continuationSeparator" w:id="0">
    <w:p w:rsidR="00361FA1" w:rsidRDefault="00361FA1" w:rsidP="0030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0ED"/>
    <w:multiLevelType w:val="multilevel"/>
    <w:tmpl w:val="02E660ED"/>
    <w:lvl w:ilvl="0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09"/>
    <w:rsid w:val="00032A09"/>
    <w:rsid w:val="000C5CC4"/>
    <w:rsid w:val="00156998"/>
    <w:rsid w:val="00187387"/>
    <w:rsid w:val="002D54BB"/>
    <w:rsid w:val="0030406A"/>
    <w:rsid w:val="00361FA1"/>
    <w:rsid w:val="003A2D9F"/>
    <w:rsid w:val="00461E01"/>
    <w:rsid w:val="004929E2"/>
    <w:rsid w:val="006C0A6C"/>
    <w:rsid w:val="0072775F"/>
    <w:rsid w:val="007E752B"/>
    <w:rsid w:val="008B2F40"/>
    <w:rsid w:val="00951E21"/>
    <w:rsid w:val="00AD46F7"/>
    <w:rsid w:val="00C23B14"/>
    <w:rsid w:val="00C32DFF"/>
    <w:rsid w:val="00C6039B"/>
    <w:rsid w:val="00DA321A"/>
    <w:rsid w:val="00D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0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徐震</dc:creator>
  <cp:keywords/>
  <dc:description/>
  <cp:lastModifiedBy>徐震</cp:lastModifiedBy>
  <cp:revision>2</cp:revision>
  <dcterms:created xsi:type="dcterms:W3CDTF">2017-03-06T02:32:00Z</dcterms:created>
  <dcterms:modified xsi:type="dcterms:W3CDTF">2017-03-06T02:32:00Z</dcterms:modified>
</cp:coreProperties>
</file>