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9E" w:rsidRPr="00A3709E" w:rsidRDefault="00A3709E" w:rsidP="00F616F6">
      <w:pPr>
        <w:widowControl/>
        <w:spacing w:line="360" w:lineRule="auto"/>
        <w:ind w:firstLineChars="530" w:firstLine="1272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A3709E">
        <w:rPr>
          <w:rFonts w:ascii="黑体" w:eastAsia="黑体" w:hAnsi="黑体" w:cs="Arial" w:hint="eastAsia"/>
          <w:kern w:val="0"/>
          <w:sz w:val="24"/>
          <w:szCs w:val="24"/>
        </w:rPr>
        <w:t>华北水利水电大学</w:t>
      </w:r>
      <w:r w:rsidRPr="00A3709E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A3709E">
        <w:rPr>
          <w:rFonts w:ascii="黑体" w:eastAsia="黑体" w:hAnsi="黑体" w:cs="Arial" w:hint="eastAsia"/>
          <w:kern w:val="0"/>
          <w:sz w:val="24"/>
          <w:szCs w:val="24"/>
        </w:rPr>
        <w:t>十二五</w:t>
      </w:r>
      <w:r w:rsidRPr="00A3709E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A3709E">
        <w:rPr>
          <w:rFonts w:ascii="黑体" w:eastAsia="黑体" w:hAnsi="黑体" w:cs="Arial" w:hint="eastAsia"/>
          <w:kern w:val="0"/>
          <w:sz w:val="24"/>
          <w:szCs w:val="24"/>
        </w:rPr>
        <w:t>规划指标完成情况调查表</w:t>
      </w:r>
    </w:p>
    <w:tbl>
      <w:tblPr>
        <w:tblW w:w="9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1335"/>
        <w:gridCol w:w="1335"/>
        <w:gridCol w:w="1335"/>
        <w:gridCol w:w="1575"/>
      </w:tblGrid>
      <w:tr w:rsidR="00A3709E" w:rsidRPr="00A3709E" w:rsidTr="00F616F6">
        <w:trPr>
          <w:trHeight w:val="390"/>
        </w:trPr>
        <w:tc>
          <w:tcPr>
            <w:tcW w:w="35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黑体" w:eastAsia="黑体" w:hAnsi="黑体" w:cs="Arial" w:hint="eastAsia"/>
                <w:b/>
                <w:bCs/>
                <w:kern w:val="0"/>
                <w:sz w:val="24"/>
                <w:szCs w:val="24"/>
              </w:rPr>
              <w:t>主</w:t>
            </w:r>
            <w:r w:rsidRPr="00A3709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  </w:t>
            </w:r>
            <w:r w:rsidRPr="00A3709E">
              <w:rPr>
                <w:rFonts w:ascii="黑体" w:eastAsia="黑体" w:hAnsi="黑体" w:cs="Arial" w:hint="eastAsia"/>
                <w:b/>
                <w:bCs/>
                <w:kern w:val="0"/>
                <w:sz w:val="24"/>
                <w:szCs w:val="24"/>
              </w:rPr>
              <w:t>要</w:t>
            </w:r>
            <w:r w:rsidRPr="00A3709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  </w:t>
            </w:r>
            <w:r w:rsidRPr="00A3709E">
              <w:rPr>
                <w:rFonts w:ascii="黑体" w:eastAsia="黑体" w:hAnsi="黑体" w:cs="Arial" w:hint="eastAsia"/>
                <w:b/>
                <w:bCs/>
                <w:kern w:val="0"/>
                <w:sz w:val="24"/>
                <w:szCs w:val="24"/>
              </w:rPr>
              <w:t>指</w:t>
            </w:r>
            <w:r w:rsidRPr="00A3709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  </w:t>
            </w:r>
            <w:r w:rsidRPr="00A3709E">
              <w:rPr>
                <w:rFonts w:ascii="黑体" w:eastAsia="黑体" w:hAnsi="黑体" w:cs="Arial" w:hint="eastAsia"/>
                <w:b/>
                <w:bCs/>
                <w:kern w:val="0"/>
                <w:sz w:val="24"/>
                <w:szCs w:val="24"/>
              </w:rPr>
              <w:t>标</w:t>
            </w:r>
          </w:p>
        </w:tc>
        <w:tc>
          <w:tcPr>
            <w:tcW w:w="133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“</w:t>
            </w:r>
            <w:r w:rsidRPr="00A3709E">
              <w:rPr>
                <w:rFonts w:ascii="黑体" w:eastAsia="黑体" w:hAnsi="黑体" w:cs="Arial" w:hint="eastAsia"/>
                <w:b/>
                <w:bCs/>
                <w:kern w:val="0"/>
                <w:sz w:val="24"/>
                <w:szCs w:val="24"/>
              </w:rPr>
              <w:t>十二五</w:t>
            </w:r>
            <w:r w:rsidRPr="00A3709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”</w:t>
            </w:r>
          </w:p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黑体" w:eastAsia="黑体" w:hAnsi="黑体" w:cs="Arial" w:hint="eastAsia"/>
                <w:b/>
                <w:bCs/>
                <w:kern w:val="0"/>
                <w:sz w:val="24"/>
                <w:szCs w:val="24"/>
              </w:rPr>
              <w:t>主要任务</w:t>
            </w:r>
          </w:p>
        </w:tc>
        <w:tc>
          <w:tcPr>
            <w:tcW w:w="133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黑体" w:eastAsia="黑体" w:hAnsi="黑体" w:cs="Arial" w:hint="eastAsia"/>
                <w:b/>
                <w:bCs/>
                <w:kern w:val="0"/>
                <w:sz w:val="24"/>
                <w:szCs w:val="24"/>
              </w:rPr>
              <w:t>完成指标</w:t>
            </w:r>
          </w:p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黑体" w:eastAsia="黑体" w:hAnsi="黑体" w:cs="Arial" w:hint="eastAsia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133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“</w:t>
            </w:r>
            <w:r w:rsidRPr="00A3709E">
              <w:rPr>
                <w:rFonts w:ascii="黑体" w:eastAsia="黑体" w:hAnsi="黑体" w:cs="Arial" w:hint="eastAsia"/>
                <w:b/>
                <w:bCs/>
                <w:kern w:val="0"/>
                <w:sz w:val="24"/>
                <w:szCs w:val="24"/>
              </w:rPr>
              <w:t>十三五</w:t>
            </w:r>
            <w:r w:rsidRPr="00A3709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”</w:t>
            </w:r>
          </w:p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黑体" w:eastAsia="黑体" w:hAnsi="黑体" w:cs="Arial" w:hint="eastAsia"/>
                <w:b/>
                <w:bCs/>
                <w:kern w:val="0"/>
                <w:sz w:val="24"/>
                <w:szCs w:val="24"/>
              </w:rPr>
              <w:t>目标</w:t>
            </w:r>
          </w:p>
        </w:tc>
        <w:tc>
          <w:tcPr>
            <w:tcW w:w="157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黑体" w:eastAsia="黑体" w:hAnsi="黑体" w:cs="Arial" w:hint="eastAsia"/>
                <w:b/>
                <w:bCs/>
                <w:kern w:val="0"/>
                <w:sz w:val="24"/>
                <w:szCs w:val="24"/>
              </w:rPr>
              <w:t>责任单位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在校本科生（人）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20  000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学生处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在校硕士生（人）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2 200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研究生院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在校博士生（人）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研究生院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在校留学生（人）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国际交流处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外籍教师（人）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国际交流处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成人学历教育学生（人）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15  000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继续教育学院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专任教师数（人）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1 850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人事处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专任教师中具有硕士学位的比例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90%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人事处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专任教师中具有博士学位的比例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40%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人事处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高级专业技术职务教师数（人）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人事处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正高级专业技术职务教师数（人）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人事处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具有高级专业职务教师比例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43%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人事处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省级重点学科队伍中教授（人）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150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人事处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省级重点学科队伍中博士（人）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400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人事处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省级特聘教授岗位（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个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人事处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省管优秀专家（人）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人事处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省级学术技术带头人（人）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人事处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省高等学校创新人才（人）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人事处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省级科技创新团队（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个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人事处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享受国务院、省政府特殊津贴（人）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人事处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省杰青项目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获得者（人）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科技处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国家级教学名师（人）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教务处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省部级教学名师（人）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教务处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国家级教学团队（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个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教务处</w:t>
            </w:r>
          </w:p>
        </w:tc>
      </w:tr>
      <w:tr w:rsidR="00A3709E" w:rsidRPr="00A3709E" w:rsidTr="00F616F6">
        <w:trPr>
          <w:trHeight w:val="272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省级教学团队（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个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教务处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国家级特色专业（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个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教务处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省部级特色专业（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个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教务处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国家实验教学示范中心（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个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教务处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省部级奖励（项）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75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科技处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国家级奖励（项）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科技处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国家精品课程（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含公开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视频课）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科技处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国家优秀教材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教务处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省优秀博士、硕士学位论文篇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研究生院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省部级重点一级学科（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个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研究生院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一级博士学位授权点（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个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研究生院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一级硕士学位授权点（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个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研究生院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专业学位授权点类别（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个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研究生院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博士后科研流动站（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个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研究生院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国家级重点实验室（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个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设备处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省部级重点实验室（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个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2-3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设备处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省部级工程</w:t>
            </w: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(</w:t>
            </w: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技术</w:t>
            </w: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)</w:t>
            </w: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研究中心（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个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设备处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省级</w:t>
            </w: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“2011”</w:t>
            </w: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协同创新中心（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个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科技处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主持国家级科研项目（项）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科技处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省部级科研项目及重大横向项目（项）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350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科技处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年均科技合同经费（元）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亿元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科技处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SCI/EI/ISTP/SSCI/CSSCI</w:t>
            </w: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论文（篇）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科技处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出版学术专著（部）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科技处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授权发明专利（项）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科技处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合作共建实验室</w:t>
            </w: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研究中心（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个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设备处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教学仪器科研设备值（万元）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设备处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实习、实训场所（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个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设备处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校舍总建筑面积（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万平方米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总务处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馆藏图书（万册）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300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图书馆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生均纸质图书（册）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图书馆</w:t>
            </w:r>
          </w:p>
        </w:tc>
      </w:tr>
      <w:tr w:rsidR="00A3709E" w:rsidRPr="00A3709E" w:rsidTr="00F616F6">
        <w:trPr>
          <w:trHeight w:val="390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对外合作办学机构（</w:t>
            </w:r>
            <w:proofErr w:type="gramStart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个</w:t>
            </w:r>
            <w:proofErr w:type="gramEnd"/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09E" w:rsidRPr="00A3709E" w:rsidRDefault="00A3709E" w:rsidP="00A3709E">
            <w:pPr>
              <w:widowControl/>
              <w:wordWrap w:val="0"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3709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国际交流处</w:t>
            </w:r>
          </w:p>
        </w:tc>
      </w:tr>
    </w:tbl>
    <w:p w:rsidR="00A3709E" w:rsidRPr="00F616F6" w:rsidRDefault="00A3709E" w:rsidP="00F616F6">
      <w:pPr>
        <w:widowControl/>
        <w:spacing w:before="75" w:after="75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bookmarkStart w:id="0" w:name="_GoBack"/>
      <w:bookmarkEnd w:id="0"/>
      <w:r w:rsidRPr="00A3709E">
        <w:rPr>
          <w:rFonts w:ascii="黑体" w:eastAsia="黑体" w:hAnsi="黑体" w:cs="Arial" w:hint="eastAsia"/>
          <w:kern w:val="0"/>
          <w:sz w:val="24"/>
          <w:szCs w:val="24"/>
        </w:rPr>
        <w:t>填表单位</w:t>
      </w:r>
      <w:r w:rsidRPr="00A3709E">
        <w:rPr>
          <w:rFonts w:ascii="黑体" w:eastAsia="黑体" w:hAnsi="黑体" w:cs="Arial" w:hint="eastAsia"/>
          <w:kern w:val="0"/>
          <w:sz w:val="24"/>
          <w:szCs w:val="24"/>
          <w:u w:val="single"/>
        </w:rPr>
        <w:t>：</w:t>
      </w:r>
      <w:r w:rsidRPr="00A3709E"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>                    </w:t>
      </w:r>
      <w:r w:rsidRPr="00A3709E">
        <w:rPr>
          <w:rFonts w:ascii="黑体" w:eastAsia="黑体" w:hAnsi="黑体" w:cs="Arial" w:hint="eastAsia"/>
          <w:kern w:val="0"/>
          <w:sz w:val="24"/>
          <w:szCs w:val="24"/>
        </w:rPr>
        <w:t>（盖章）</w:t>
      </w:r>
      <w:r w:rsidRPr="00A3709E">
        <w:rPr>
          <w:rFonts w:ascii="Times New Roman" w:eastAsia="宋体" w:hAnsi="Times New Roman" w:cs="Times New Roman"/>
          <w:kern w:val="0"/>
          <w:sz w:val="24"/>
          <w:szCs w:val="24"/>
        </w:rPr>
        <w:t>      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  </w:t>
      </w:r>
      <w:r w:rsidRPr="00A3709E">
        <w:rPr>
          <w:rFonts w:ascii="Times New Roman" w:eastAsia="宋体" w:hAnsi="Times New Roman" w:cs="Times New Roman"/>
          <w:kern w:val="0"/>
          <w:sz w:val="24"/>
          <w:szCs w:val="24"/>
        </w:rPr>
        <w:t>  </w:t>
      </w:r>
      <w:r w:rsidR="00F616F6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</w:t>
      </w:r>
      <w:r w:rsidRPr="00A3709E">
        <w:rPr>
          <w:rFonts w:ascii="黑体" w:eastAsia="黑体" w:hAnsi="黑体" w:cs="Arial" w:hint="eastAsia"/>
          <w:kern w:val="0"/>
          <w:sz w:val="24"/>
          <w:szCs w:val="24"/>
        </w:rPr>
        <w:t>填表时间：</w:t>
      </w:r>
      <w:r w:rsidRPr="00A3709E">
        <w:rPr>
          <w:rFonts w:ascii="Times New Roman" w:eastAsia="宋体" w:hAnsi="Times New Roman" w:cs="Times New Roman"/>
          <w:kern w:val="0"/>
          <w:sz w:val="24"/>
          <w:szCs w:val="24"/>
        </w:rPr>
        <w:t>2015</w:t>
      </w:r>
      <w:r w:rsidRPr="00A3709E">
        <w:rPr>
          <w:rFonts w:ascii="黑体" w:eastAsia="黑体" w:hAnsi="黑体" w:cs="Arial" w:hint="eastAsia"/>
          <w:kern w:val="0"/>
          <w:sz w:val="24"/>
          <w:szCs w:val="24"/>
        </w:rPr>
        <w:t>年</w:t>
      </w:r>
      <w:r w:rsidRPr="00A3709E"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>   </w:t>
      </w:r>
      <w:r w:rsidRPr="00A3709E">
        <w:rPr>
          <w:rFonts w:ascii="黑体" w:eastAsia="黑体" w:hAnsi="黑体" w:cs="Arial" w:hint="eastAsia"/>
          <w:kern w:val="0"/>
          <w:sz w:val="24"/>
          <w:szCs w:val="24"/>
        </w:rPr>
        <w:t>月</w:t>
      </w:r>
      <w:r w:rsidRPr="00A3709E"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>   </w:t>
      </w:r>
      <w:r w:rsidRPr="00A3709E">
        <w:rPr>
          <w:rFonts w:ascii="黑体" w:eastAsia="黑体" w:hAnsi="黑体" w:cs="Arial" w:hint="eastAsia"/>
          <w:kern w:val="0"/>
          <w:sz w:val="24"/>
          <w:szCs w:val="24"/>
        </w:rPr>
        <w:t>日</w:t>
      </w:r>
    </w:p>
    <w:p w:rsidR="00A3709E" w:rsidRPr="00A3709E" w:rsidRDefault="00A3709E" w:rsidP="00A3709E">
      <w:pPr>
        <w:widowControl/>
        <w:spacing w:before="7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A3709E">
        <w:rPr>
          <w:rFonts w:ascii="Arial" w:eastAsia="宋体" w:hAnsi="Arial" w:cs="Arial"/>
          <w:kern w:val="0"/>
          <w:sz w:val="24"/>
          <w:szCs w:val="24"/>
        </w:rPr>
        <w:t> </w:t>
      </w:r>
    </w:p>
    <w:p w:rsidR="004900A8" w:rsidRPr="00A3709E" w:rsidRDefault="004900A8"/>
    <w:sectPr w:rsidR="004900A8" w:rsidRPr="00A37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BA"/>
    <w:rsid w:val="00017E6B"/>
    <w:rsid w:val="00033C9D"/>
    <w:rsid w:val="000453C7"/>
    <w:rsid w:val="000471C3"/>
    <w:rsid w:val="0005108D"/>
    <w:rsid w:val="00055BD3"/>
    <w:rsid w:val="000647ED"/>
    <w:rsid w:val="000661C3"/>
    <w:rsid w:val="000713C4"/>
    <w:rsid w:val="00086B02"/>
    <w:rsid w:val="00086D12"/>
    <w:rsid w:val="00094122"/>
    <w:rsid w:val="000A6D09"/>
    <w:rsid w:val="000A77A0"/>
    <w:rsid w:val="000B45E5"/>
    <w:rsid w:val="000C0C37"/>
    <w:rsid w:val="000C51DD"/>
    <w:rsid w:val="000E1A97"/>
    <w:rsid w:val="000E6593"/>
    <w:rsid w:val="000F39BB"/>
    <w:rsid w:val="001323AC"/>
    <w:rsid w:val="001323CF"/>
    <w:rsid w:val="00137739"/>
    <w:rsid w:val="00150A98"/>
    <w:rsid w:val="001512EB"/>
    <w:rsid w:val="00153D98"/>
    <w:rsid w:val="00156B2B"/>
    <w:rsid w:val="00165772"/>
    <w:rsid w:val="0017319D"/>
    <w:rsid w:val="001911BA"/>
    <w:rsid w:val="001A15A8"/>
    <w:rsid w:val="001D1353"/>
    <w:rsid w:val="001D3DE9"/>
    <w:rsid w:val="001E34FA"/>
    <w:rsid w:val="001F642D"/>
    <w:rsid w:val="00212857"/>
    <w:rsid w:val="00213CA2"/>
    <w:rsid w:val="00226D1C"/>
    <w:rsid w:val="00233DA1"/>
    <w:rsid w:val="00252D38"/>
    <w:rsid w:val="002565B0"/>
    <w:rsid w:val="002612CB"/>
    <w:rsid w:val="002641C9"/>
    <w:rsid w:val="00267D44"/>
    <w:rsid w:val="00277490"/>
    <w:rsid w:val="0027791D"/>
    <w:rsid w:val="002951CE"/>
    <w:rsid w:val="00297CD6"/>
    <w:rsid w:val="00297FFB"/>
    <w:rsid w:val="002A0448"/>
    <w:rsid w:val="002B19D4"/>
    <w:rsid w:val="002D0347"/>
    <w:rsid w:val="002D4DDB"/>
    <w:rsid w:val="002D69F0"/>
    <w:rsid w:val="002E019B"/>
    <w:rsid w:val="002E3035"/>
    <w:rsid w:val="002E372A"/>
    <w:rsid w:val="00313481"/>
    <w:rsid w:val="003147BA"/>
    <w:rsid w:val="0031748B"/>
    <w:rsid w:val="003252D0"/>
    <w:rsid w:val="00331FB8"/>
    <w:rsid w:val="00335DEF"/>
    <w:rsid w:val="00337D26"/>
    <w:rsid w:val="003406F0"/>
    <w:rsid w:val="00341F08"/>
    <w:rsid w:val="0034573E"/>
    <w:rsid w:val="003527BD"/>
    <w:rsid w:val="0037645A"/>
    <w:rsid w:val="00382135"/>
    <w:rsid w:val="003834F9"/>
    <w:rsid w:val="003874F4"/>
    <w:rsid w:val="003878EA"/>
    <w:rsid w:val="00387F93"/>
    <w:rsid w:val="003A01DF"/>
    <w:rsid w:val="003A25B2"/>
    <w:rsid w:val="003A294A"/>
    <w:rsid w:val="003A33DF"/>
    <w:rsid w:val="003A545D"/>
    <w:rsid w:val="003B6774"/>
    <w:rsid w:val="003C134D"/>
    <w:rsid w:val="003C32B6"/>
    <w:rsid w:val="003C7A53"/>
    <w:rsid w:val="003D3B16"/>
    <w:rsid w:val="003D4311"/>
    <w:rsid w:val="003D6DA6"/>
    <w:rsid w:val="003D6F78"/>
    <w:rsid w:val="003E449A"/>
    <w:rsid w:val="003F411A"/>
    <w:rsid w:val="00400645"/>
    <w:rsid w:val="0041161A"/>
    <w:rsid w:val="0041533E"/>
    <w:rsid w:val="004223E0"/>
    <w:rsid w:val="00424368"/>
    <w:rsid w:val="00425B18"/>
    <w:rsid w:val="00426BA6"/>
    <w:rsid w:val="004270AD"/>
    <w:rsid w:val="00450BF5"/>
    <w:rsid w:val="00460B67"/>
    <w:rsid w:val="004674F2"/>
    <w:rsid w:val="004704ED"/>
    <w:rsid w:val="0047358D"/>
    <w:rsid w:val="00475AED"/>
    <w:rsid w:val="00486A8E"/>
    <w:rsid w:val="004900A8"/>
    <w:rsid w:val="004A7B71"/>
    <w:rsid w:val="004C21FA"/>
    <w:rsid w:val="004D67A5"/>
    <w:rsid w:val="004E682D"/>
    <w:rsid w:val="004F3DE0"/>
    <w:rsid w:val="00511DC0"/>
    <w:rsid w:val="00515609"/>
    <w:rsid w:val="00515941"/>
    <w:rsid w:val="005173CC"/>
    <w:rsid w:val="005273A4"/>
    <w:rsid w:val="00527643"/>
    <w:rsid w:val="00533F5A"/>
    <w:rsid w:val="005450FD"/>
    <w:rsid w:val="00557409"/>
    <w:rsid w:val="00561311"/>
    <w:rsid w:val="00574012"/>
    <w:rsid w:val="00577E7A"/>
    <w:rsid w:val="00580BA5"/>
    <w:rsid w:val="00587831"/>
    <w:rsid w:val="00593232"/>
    <w:rsid w:val="005947D0"/>
    <w:rsid w:val="0059583F"/>
    <w:rsid w:val="005A0E81"/>
    <w:rsid w:val="005C1188"/>
    <w:rsid w:val="005E0115"/>
    <w:rsid w:val="005E740B"/>
    <w:rsid w:val="005F70EE"/>
    <w:rsid w:val="0060666E"/>
    <w:rsid w:val="00613B97"/>
    <w:rsid w:val="00616174"/>
    <w:rsid w:val="006248BA"/>
    <w:rsid w:val="00627215"/>
    <w:rsid w:val="00654E6B"/>
    <w:rsid w:val="0067306D"/>
    <w:rsid w:val="006B6D32"/>
    <w:rsid w:val="006E1321"/>
    <w:rsid w:val="00704CD1"/>
    <w:rsid w:val="00721081"/>
    <w:rsid w:val="00730107"/>
    <w:rsid w:val="00737E6A"/>
    <w:rsid w:val="007404E7"/>
    <w:rsid w:val="00746B89"/>
    <w:rsid w:val="0075536F"/>
    <w:rsid w:val="007652C4"/>
    <w:rsid w:val="00780003"/>
    <w:rsid w:val="00780462"/>
    <w:rsid w:val="007878AB"/>
    <w:rsid w:val="007B7DD4"/>
    <w:rsid w:val="007C1233"/>
    <w:rsid w:val="007D382E"/>
    <w:rsid w:val="007E0F5F"/>
    <w:rsid w:val="007F09C0"/>
    <w:rsid w:val="007F5035"/>
    <w:rsid w:val="00813674"/>
    <w:rsid w:val="00817CBD"/>
    <w:rsid w:val="008325C5"/>
    <w:rsid w:val="008452B2"/>
    <w:rsid w:val="008519F3"/>
    <w:rsid w:val="00854151"/>
    <w:rsid w:val="00860A0A"/>
    <w:rsid w:val="008620D5"/>
    <w:rsid w:val="00866A45"/>
    <w:rsid w:val="0086710B"/>
    <w:rsid w:val="00871D7E"/>
    <w:rsid w:val="008733CB"/>
    <w:rsid w:val="008754DE"/>
    <w:rsid w:val="00890974"/>
    <w:rsid w:val="00890D62"/>
    <w:rsid w:val="00897518"/>
    <w:rsid w:val="008A1B7E"/>
    <w:rsid w:val="008B7CC3"/>
    <w:rsid w:val="008E4945"/>
    <w:rsid w:val="00900516"/>
    <w:rsid w:val="0090653F"/>
    <w:rsid w:val="00907C53"/>
    <w:rsid w:val="00910772"/>
    <w:rsid w:val="009160DC"/>
    <w:rsid w:val="009268DF"/>
    <w:rsid w:val="009323E5"/>
    <w:rsid w:val="009350F4"/>
    <w:rsid w:val="00950F39"/>
    <w:rsid w:val="009510B3"/>
    <w:rsid w:val="0096008F"/>
    <w:rsid w:val="009628E1"/>
    <w:rsid w:val="00975B58"/>
    <w:rsid w:val="00981667"/>
    <w:rsid w:val="00992342"/>
    <w:rsid w:val="0099284E"/>
    <w:rsid w:val="009A1941"/>
    <w:rsid w:val="009B6415"/>
    <w:rsid w:val="009B6FCE"/>
    <w:rsid w:val="009B77B3"/>
    <w:rsid w:val="009D0EBB"/>
    <w:rsid w:val="009D762B"/>
    <w:rsid w:val="009F6A9B"/>
    <w:rsid w:val="00A13AC3"/>
    <w:rsid w:val="00A16A90"/>
    <w:rsid w:val="00A2698C"/>
    <w:rsid w:val="00A3709E"/>
    <w:rsid w:val="00A40AAC"/>
    <w:rsid w:val="00A607EF"/>
    <w:rsid w:val="00A60C12"/>
    <w:rsid w:val="00A626FF"/>
    <w:rsid w:val="00A63811"/>
    <w:rsid w:val="00A652BF"/>
    <w:rsid w:val="00A76B6B"/>
    <w:rsid w:val="00A772F2"/>
    <w:rsid w:val="00A774AE"/>
    <w:rsid w:val="00A81B03"/>
    <w:rsid w:val="00A81FCA"/>
    <w:rsid w:val="00A85EA6"/>
    <w:rsid w:val="00A96407"/>
    <w:rsid w:val="00AB2B99"/>
    <w:rsid w:val="00AD250A"/>
    <w:rsid w:val="00AD2E3F"/>
    <w:rsid w:val="00AE35EC"/>
    <w:rsid w:val="00AE7616"/>
    <w:rsid w:val="00AF21C9"/>
    <w:rsid w:val="00B00925"/>
    <w:rsid w:val="00B102AB"/>
    <w:rsid w:val="00B15C9B"/>
    <w:rsid w:val="00B24509"/>
    <w:rsid w:val="00B26087"/>
    <w:rsid w:val="00B52B66"/>
    <w:rsid w:val="00B71EFA"/>
    <w:rsid w:val="00B749B7"/>
    <w:rsid w:val="00B91C5E"/>
    <w:rsid w:val="00BA2685"/>
    <w:rsid w:val="00BA5203"/>
    <w:rsid w:val="00BB3F3E"/>
    <w:rsid w:val="00BC373C"/>
    <w:rsid w:val="00BE1EA9"/>
    <w:rsid w:val="00BE1EE9"/>
    <w:rsid w:val="00BF06AC"/>
    <w:rsid w:val="00C00103"/>
    <w:rsid w:val="00C069F8"/>
    <w:rsid w:val="00C13651"/>
    <w:rsid w:val="00C16709"/>
    <w:rsid w:val="00C174E5"/>
    <w:rsid w:val="00C26D8B"/>
    <w:rsid w:val="00C3529E"/>
    <w:rsid w:val="00C4103B"/>
    <w:rsid w:val="00C53F8F"/>
    <w:rsid w:val="00C57492"/>
    <w:rsid w:val="00C60435"/>
    <w:rsid w:val="00C6082F"/>
    <w:rsid w:val="00C62A35"/>
    <w:rsid w:val="00C71B87"/>
    <w:rsid w:val="00CA0ECE"/>
    <w:rsid w:val="00CA39DE"/>
    <w:rsid w:val="00CA76AA"/>
    <w:rsid w:val="00CC4EF0"/>
    <w:rsid w:val="00CF03A5"/>
    <w:rsid w:val="00CF0570"/>
    <w:rsid w:val="00CF5250"/>
    <w:rsid w:val="00CF559B"/>
    <w:rsid w:val="00D12F72"/>
    <w:rsid w:val="00D25047"/>
    <w:rsid w:val="00D27C3E"/>
    <w:rsid w:val="00D30B65"/>
    <w:rsid w:val="00D43660"/>
    <w:rsid w:val="00D4517A"/>
    <w:rsid w:val="00D4652C"/>
    <w:rsid w:val="00D477F7"/>
    <w:rsid w:val="00D5128E"/>
    <w:rsid w:val="00D5625B"/>
    <w:rsid w:val="00D77260"/>
    <w:rsid w:val="00D85F51"/>
    <w:rsid w:val="00D8655A"/>
    <w:rsid w:val="00D86EA1"/>
    <w:rsid w:val="00DA5084"/>
    <w:rsid w:val="00DB1655"/>
    <w:rsid w:val="00DB2A19"/>
    <w:rsid w:val="00DB67CB"/>
    <w:rsid w:val="00DC70FC"/>
    <w:rsid w:val="00DD300B"/>
    <w:rsid w:val="00DE0F89"/>
    <w:rsid w:val="00DE73C6"/>
    <w:rsid w:val="00DF3C23"/>
    <w:rsid w:val="00DF660B"/>
    <w:rsid w:val="00E00128"/>
    <w:rsid w:val="00E16ED3"/>
    <w:rsid w:val="00E17256"/>
    <w:rsid w:val="00E25936"/>
    <w:rsid w:val="00E30786"/>
    <w:rsid w:val="00E337E3"/>
    <w:rsid w:val="00E4046A"/>
    <w:rsid w:val="00E57DED"/>
    <w:rsid w:val="00E62EB1"/>
    <w:rsid w:val="00E66D99"/>
    <w:rsid w:val="00EA1659"/>
    <w:rsid w:val="00EA3EE1"/>
    <w:rsid w:val="00EB7711"/>
    <w:rsid w:val="00EC6AC7"/>
    <w:rsid w:val="00ED2222"/>
    <w:rsid w:val="00EF4B1F"/>
    <w:rsid w:val="00F025A2"/>
    <w:rsid w:val="00F0626C"/>
    <w:rsid w:val="00F066E4"/>
    <w:rsid w:val="00F068D2"/>
    <w:rsid w:val="00F105E9"/>
    <w:rsid w:val="00F11BB7"/>
    <w:rsid w:val="00F34D25"/>
    <w:rsid w:val="00F34D6B"/>
    <w:rsid w:val="00F36A5F"/>
    <w:rsid w:val="00F376AA"/>
    <w:rsid w:val="00F47873"/>
    <w:rsid w:val="00F616F6"/>
    <w:rsid w:val="00F72443"/>
    <w:rsid w:val="00F73197"/>
    <w:rsid w:val="00F76BFA"/>
    <w:rsid w:val="00FA1C52"/>
    <w:rsid w:val="00FA22F5"/>
    <w:rsid w:val="00FB21B4"/>
    <w:rsid w:val="00FB424B"/>
    <w:rsid w:val="00FB5B16"/>
    <w:rsid w:val="00FB6293"/>
    <w:rsid w:val="00FD7842"/>
    <w:rsid w:val="00FE0371"/>
    <w:rsid w:val="00F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9273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陈庆玲</dc:creator>
  <cp:keywords/>
  <dc:description/>
  <cp:lastModifiedBy>陈庆玲</cp:lastModifiedBy>
  <cp:revision>3</cp:revision>
  <dcterms:created xsi:type="dcterms:W3CDTF">2015-06-29T08:40:00Z</dcterms:created>
  <dcterms:modified xsi:type="dcterms:W3CDTF">2015-06-29T09:26:00Z</dcterms:modified>
</cp:coreProperties>
</file>