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0C" w:rsidRDefault="00A6390C" w:rsidP="00A6390C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F566ED">
        <w:rPr>
          <w:rFonts w:ascii="方正小标宋简体" w:eastAsia="方正小标宋简体" w:hint="eastAsia"/>
          <w:color w:val="000000"/>
          <w:sz w:val="36"/>
          <w:szCs w:val="36"/>
        </w:rPr>
        <w:t>华北水利水电大学第七届</w:t>
      </w:r>
    </w:p>
    <w:p w:rsidR="00A6390C" w:rsidRDefault="00A6390C" w:rsidP="00A6390C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F566ED">
        <w:rPr>
          <w:rFonts w:ascii="方正小标宋简体" w:eastAsia="方正小标宋简体" w:hint="eastAsia"/>
          <w:color w:val="000000"/>
          <w:sz w:val="36"/>
          <w:szCs w:val="36"/>
        </w:rPr>
        <w:t>教职工代表大会暨工会会员代表大会</w:t>
      </w:r>
    </w:p>
    <w:p w:rsidR="00A6390C" w:rsidRPr="00F566ED" w:rsidRDefault="00A6390C" w:rsidP="00A6390C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F566ED">
        <w:rPr>
          <w:rFonts w:ascii="方正小标宋简体" w:eastAsia="方正小标宋简体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二</w:t>
      </w:r>
      <w:r w:rsidRPr="00F566ED">
        <w:rPr>
          <w:rFonts w:ascii="方正小标宋简体" w:eastAsia="方正小标宋简体" w:hint="eastAsia"/>
          <w:color w:val="000000"/>
          <w:sz w:val="36"/>
          <w:szCs w:val="36"/>
        </w:rPr>
        <w:t>次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会议</w:t>
      </w:r>
      <w:r w:rsidRPr="00F566ED">
        <w:rPr>
          <w:rFonts w:ascii="方正小标宋简体" w:eastAsia="方正小标宋简体" w:hint="eastAsia"/>
          <w:color w:val="000000"/>
          <w:sz w:val="36"/>
          <w:szCs w:val="36"/>
        </w:rPr>
        <w:t>日程安排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4"/>
        <w:gridCol w:w="1063"/>
        <w:gridCol w:w="1110"/>
        <w:gridCol w:w="2977"/>
        <w:gridCol w:w="1418"/>
        <w:gridCol w:w="992"/>
        <w:gridCol w:w="1417"/>
      </w:tblGrid>
      <w:tr w:rsidR="00A6390C" w:rsidRPr="00BD207C" w:rsidTr="00B4540F">
        <w:trPr>
          <w:trHeight w:val="946"/>
        </w:trPr>
        <w:tc>
          <w:tcPr>
            <w:tcW w:w="1725" w:type="dxa"/>
            <w:gridSpan w:val="3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时间</w:t>
            </w:r>
          </w:p>
        </w:tc>
        <w:tc>
          <w:tcPr>
            <w:tcW w:w="1110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</w:t>
            </w:r>
          </w:p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会议议程</w:t>
            </w:r>
          </w:p>
        </w:tc>
        <w:tc>
          <w:tcPr>
            <w:tcW w:w="1418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参加人</w:t>
            </w:r>
          </w:p>
        </w:tc>
        <w:tc>
          <w:tcPr>
            <w:tcW w:w="992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主持人</w:t>
            </w:r>
          </w:p>
        </w:tc>
        <w:tc>
          <w:tcPr>
            <w:tcW w:w="1417" w:type="dxa"/>
            <w:vAlign w:val="center"/>
          </w:tcPr>
          <w:p w:rsidR="00A6390C" w:rsidRPr="000530DF" w:rsidRDefault="00A6390C" w:rsidP="00FC40E0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地点</w:t>
            </w:r>
          </w:p>
        </w:tc>
      </w:tr>
      <w:tr w:rsidR="00A6390C" w:rsidRPr="00FC40E0" w:rsidTr="00B4540F">
        <w:trPr>
          <w:trHeight w:val="2089"/>
        </w:trPr>
        <w:tc>
          <w:tcPr>
            <w:tcW w:w="648" w:type="dxa"/>
            <w:vMerge w:val="restart"/>
            <w:vAlign w:val="center"/>
          </w:tcPr>
          <w:p w:rsidR="00A6390C" w:rsidRPr="00FC40E0" w:rsidRDefault="00B230E9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十二</w:t>
            </w:r>
            <w:r w:rsidR="00A6390C"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月</w:t>
            </w:r>
          </w:p>
          <w:p w:rsidR="00A6390C" w:rsidRPr="00FC40E0" w:rsidRDefault="00B230E9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二十</w:t>
            </w:r>
            <w:r w:rsidR="00747394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七</w:t>
            </w:r>
          </w:p>
          <w:p w:rsidR="00A6390C" w:rsidRPr="00FC40E0" w:rsidRDefault="00A6390C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日上午</w:t>
            </w:r>
          </w:p>
          <w:p w:rsidR="00A6390C" w:rsidRPr="00FC40E0" w:rsidRDefault="00A6390C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  <w:p w:rsidR="00A6390C" w:rsidRPr="00FC40E0" w:rsidRDefault="00A6390C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  <w:p w:rsidR="00A6390C" w:rsidRPr="00FC40E0" w:rsidRDefault="00A6390C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6390C" w:rsidRPr="00FC40E0" w:rsidRDefault="00A6390C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8:</w:t>
            </w:r>
            <w:r w:rsidR="0083457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3</w:t>
            </w: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0-</w:t>
            </w:r>
          </w:p>
          <w:p w:rsidR="00A6390C" w:rsidRPr="00FC40E0" w:rsidRDefault="00834570" w:rsidP="0083457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8</w:t>
            </w:r>
            <w:r w:rsidR="00A6390C"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：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5</w:t>
            </w:r>
            <w:r w:rsidR="00A6390C"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</w:t>
            </w:r>
          </w:p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第一次</w:t>
            </w:r>
          </w:p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会  议</w:t>
            </w:r>
          </w:p>
        </w:tc>
        <w:tc>
          <w:tcPr>
            <w:tcW w:w="2977" w:type="dxa"/>
            <w:vAlign w:val="center"/>
          </w:tcPr>
          <w:p w:rsidR="00834570" w:rsidRPr="00FC40E0" w:rsidRDefault="00834570" w:rsidP="0083457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A637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通过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大会议程</w:t>
            </w:r>
          </w:p>
          <w:p w:rsidR="00A6390C" w:rsidRDefault="00834570" w:rsidP="00CF6881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2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A6373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通过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大会日程</w:t>
            </w:r>
          </w:p>
          <w:p w:rsidR="000530DF" w:rsidRPr="00FC40E0" w:rsidRDefault="000530DF" w:rsidP="00CF6881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3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研究其他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  <w:t>相关事宜</w:t>
            </w:r>
          </w:p>
        </w:tc>
        <w:tc>
          <w:tcPr>
            <w:tcW w:w="1418" w:type="dxa"/>
            <w:vAlign w:val="center"/>
          </w:tcPr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</w:t>
            </w:r>
          </w:p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992" w:type="dxa"/>
            <w:vAlign w:val="center"/>
          </w:tcPr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417" w:type="dxa"/>
            <w:vAlign w:val="center"/>
          </w:tcPr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  <w:p w:rsidR="00A6390C" w:rsidRPr="00FC40E0" w:rsidRDefault="00A6390C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休息室</w:t>
            </w:r>
          </w:p>
        </w:tc>
      </w:tr>
      <w:tr w:rsidR="00F47364" w:rsidRPr="00FC40E0" w:rsidTr="00B4540F">
        <w:trPr>
          <w:trHeight w:val="985"/>
        </w:trPr>
        <w:tc>
          <w:tcPr>
            <w:tcW w:w="648" w:type="dxa"/>
            <w:vMerge/>
            <w:vAlign w:val="center"/>
          </w:tcPr>
          <w:p w:rsidR="00F47364" w:rsidRPr="00FC40E0" w:rsidRDefault="00F47364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47364" w:rsidRPr="00FC40E0" w:rsidRDefault="00F47364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8：</w:t>
            </w:r>
            <w:r w:rsidR="0083457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5</w:t>
            </w: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</w:t>
            </w:r>
          </w:p>
          <w:p w:rsidR="00F47364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9</w:t>
            </w:r>
            <w:r w:rsidR="00F47364"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：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</w:t>
            </w:r>
            <w:r w:rsidR="00F47364"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照相</w:t>
            </w:r>
          </w:p>
        </w:tc>
        <w:tc>
          <w:tcPr>
            <w:tcW w:w="2977" w:type="dxa"/>
            <w:vAlign w:val="center"/>
          </w:tcPr>
          <w:p w:rsidR="00F47364" w:rsidRPr="00FC40E0" w:rsidRDefault="00F47364" w:rsidP="00FC40E0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全体正式代表合影</w:t>
            </w:r>
          </w:p>
        </w:tc>
        <w:tc>
          <w:tcPr>
            <w:tcW w:w="1418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正式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代表</w:t>
            </w:r>
          </w:p>
        </w:tc>
        <w:tc>
          <w:tcPr>
            <w:tcW w:w="992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边慧霞</w:t>
            </w:r>
          </w:p>
        </w:tc>
        <w:tc>
          <w:tcPr>
            <w:tcW w:w="1417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第一报告厅前</w:t>
            </w:r>
          </w:p>
        </w:tc>
      </w:tr>
      <w:tr w:rsidR="00F47364" w:rsidRPr="00FC40E0" w:rsidTr="00B4540F">
        <w:trPr>
          <w:trHeight w:val="2829"/>
        </w:trPr>
        <w:tc>
          <w:tcPr>
            <w:tcW w:w="648" w:type="dxa"/>
            <w:vMerge/>
            <w:vAlign w:val="center"/>
          </w:tcPr>
          <w:p w:rsidR="00F47364" w:rsidRPr="00FC40E0" w:rsidRDefault="00F47364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47364" w:rsidRPr="00FC40E0" w:rsidRDefault="00F47364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9:</w:t>
            </w:r>
            <w:r w:rsidR="0083457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</w:t>
            </w: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0-</w:t>
            </w:r>
          </w:p>
          <w:p w:rsidR="00F47364" w:rsidRPr="00FC40E0" w:rsidRDefault="00F47364" w:rsidP="00222255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10：00</w:t>
            </w:r>
          </w:p>
        </w:tc>
        <w:tc>
          <w:tcPr>
            <w:tcW w:w="1110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第一次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全体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会议</w:t>
            </w:r>
          </w:p>
        </w:tc>
        <w:tc>
          <w:tcPr>
            <w:tcW w:w="2977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宣布大会开始，奏唱《国歌》；</w:t>
            </w:r>
          </w:p>
          <w:p w:rsidR="00F47364" w:rsidRPr="00FC40E0" w:rsidRDefault="00B230E9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2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F47364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听取《华北水利水电大学奖励性绩效工资发放办法》(修订)情况说明</w:t>
            </w:r>
          </w:p>
        </w:tc>
        <w:tc>
          <w:tcPr>
            <w:tcW w:w="1418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正式代表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特邀代表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417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</w:tc>
      </w:tr>
      <w:tr w:rsidR="00F47364" w:rsidRPr="00FC40E0" w:rsidTr="00B4540F">
        <w:trPr>
          <w:trHeight w:val="4122"/>
        </w:trPr>
        <w:tc>
          <w:tcPr>
            <w:tcW w:w="648" w:type="dxa"/>
            <w:vMerge/>
            <w:vAlign w:val="center"/>
          </w:tcPr>
          <w:p w:rsidR="00F47364" w:rsidRPr="00FC40E0" w:rsidRDefault="00F47364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10:00-</w:t>
            </w:r>
          </w:p>
          <w:p w:rsidR="00F47364" w:rsidRPr="00FC40E0" w:rsidRDefault="00F47364" w:rsidP="0022225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12:00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分团</w:t>
            </w:r>
          </w:p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讨论</w:t>
            </w:r>
          </w:p>
        </w:tc>
        <w:tc>
          <w:tcPr>
            <w:tcW w:w="2977" w:type="dxa"/>
            <w:vAlign w:val="center"/>
          </w:tcPr>
          <w:p w:rsidR="00F47364" w:rsidRPr="00FC40E0" w:rsidRDefault="00B230E9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F47364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讨论《华北水利水电大学奖励性绩效工资发放办法》(修订)</w:t>
            </w:r>
          </w:p>
          <w:p w:rsidR="00F47364" w:rsidRPr="00FC40E0" w:rsidRDefault="00B230E9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2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确定大会发言人</w:t>
            </w:r>
          </w:p>
          <w:p w:rsidR="00F47364" w:rsidRPr="00FC40E0" w:rsidRDefault="00B230E9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3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F47364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11:30团长参加主席团第二次会议，汇报本团讨论情况，副团长继续主持讨论</w:t>
            </w:r>
          </w:p>
        </w:tc>
        <w:tc>
          <w:tcPr>
            <w:tcW w:w="1418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正式代表</w:t>
            </w:r>
          </w:p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特邀代表</w:t>
            </w:r>
          </w:p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各代表团团长</w:t>
            </w:r>
          </w:p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副团长</w:t>
            </w:r>
          </w:p>
        </w:tc>
        <w:tc>
          <w:tcPr>
            <w:tcW w:w="1417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各代表团讨论地点</w:t>
            </w:r>
          </w:p>
        </w:tc>
      </w:tr>
      <w:tr w:rsidR="000530DF" w:rsidRPr="00FC40E0" w:rsidTr="00B4540F">
        <w:trPr>
          <w:trHeight w:val="1124"/>
        </w:trPr>
        <w:tc>
          <w:tcPr>
            <w:tcW w:w="1725" w:type="dxa"/>
            <w:gridSpan w:val="3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lastRenderedPageBreak/>
              <w:t>时间</w:t>
            </w:r>
          </w:p>
        </w:tc>
        <w:tc>
          <w:tcPr>
            <w:tcW w:w="1110" w:type="dxa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</w:t>
            </w:r>
          </w:p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会议议程</w:t>
            </w:r>
          </w:p>
        </w:tc>
        <w:tc>
          <w:tcPr>
            <w:tcW w:w="1418" w:type="dxa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参加人</w:t>
            </w:r>
          </w:p>
        </w:tc>
        <w:tc>
          <w:tcPr>
            <w:tcW w:w="992" w:type="dxa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主持人</w:t>
            </w:r>
          </w:p>
        </w:tc>
        <w:tc>
          <w:tcPr>
            <w:tcW w:w="1417" w:type="dxa"/>
            <w:vAlign w:val="center"/>
          </w:tcPr>
          <w:p w:rsidR="000530DF" w:rsidRPr="000530DF" w:rsidRDefault="000530DF" w:rsidP="000530DF">
            <w:pPr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 w:rsidRPr="000530DF">
              <w:rPr>
                <w:rFonts w:ascii="黑体" w:eastAsia="黑体" w:hAnsi="黑体" w:cs="仿宋_GB2312" w:hint="eastAsia"/>
                <w:b/>
                <w:sz w:val="24"/>
              </w:rPr>
              <w:t>地点</w:t>
            </w:r>
          </w:p>
        </w:tc>
      </w:tr>
      <w:tr w:rsidR="00F47364" w:rsidRPr="00FC40E0" w:rsidTr="00B4540F">
        <w:trPr>
          <w:trHeight w:val="3254"/>
        </w:trPr>
        <w:tc>
          <w:tcPr>
            <w:tcW w:w="648" w:type="dxa"/>
            <w:vAlign w:val="center"/>
          </w:tcPr>
          <w:p w:rsidR="00F47364" w:rsidRPr="00FC40E0" w:rsidRDefault="00B230E9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上午</w:t>
            </w:r>
          </w:p>
        </w:tc>
        <w:tc>
          <w:tcPr>
            <w:tcW w:w="1077" w:type="dxa"/>
            <w:gridSpan w:val="2"/>
            <w:vAlign w:val="center"/>
          </w:tcPr>
          <w:p w:rsidR="00F47364" w:rsidRPr="00FC40E0" w:rsidRDefault="00F47364" w:rsidP="00FC40E0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11:30-</w:t>
            </w:r>
          </w:p>
          <w:p w:rsidR="00F47364" w:rsidRPr="00FC40E0" w:rsidRDefault="00F47364" w:rsidP="00FC40E0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12：00</w:t>
            </w:r>
          </w:p>
        </w:tc>
        <w:tc>
          <w:tcPr>
            <w:tcW w:w="1110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主席团第二次会  议</w:t>
            </w:r>
          </w:p>
        </w:tc>
        <w:tc>
          <w:tcPr>
            <w:tcW w:w="2977" w:type="dxa"/>
            <w:vAlign w:val="center"/>
          </w:tcPr>
          <w:p w:rsidR="00F47364" w:rsidRPr="00FC40E0" w:rsidRDefault="00F47364" w:rsidP="00FC40E0">
            <w:pPr>
              <w:pStyle w:val="a5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1</w:t>
            </w:r>
            <w:r w:rsidR="00D9716B" w:rsidRPr="00FC40E0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.</w:t>
            </w:r>
            <w:r w:rsidR="00FC40E0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听取各代表团团长汇报讨论情况</w:t>
            </w:r>
          </w:p>
          <w:p w:rsidR="00F47364" w:rsidRPr="00FC40E0" w:rsidRDefault="00F47364" w:rsidP="00B4540F">
            <w:pPr>
              <w:pStyle w:val="a5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2</w:t>
            </w:r>
            <w:r w:rsidR="00D9716B"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.</w:t>
            </w:r>
            <w:r w:rsid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通过关于有关决议的表决办法</w:t>
            </w:r>
          </w:p>
        </w:tc>
        <w:tc>
          <w:tcPr>
            <w:tcW w:w="1418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主席团成员和各代表团团长</w:t>
            </w:r>
          </w:p>
        </w:tc>
        <w:tc>
          <w:tcPr>
            <w:tcW w:w="992" w:type="dxa"/>
            <w:vAlign w:val="center"/>
          </w:tcPr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417" w:type="dxa"/>
            <w:vAlign w:val="center"/>
          </w:tcPr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F47364" w:rsidRPr="00FC40E0" w:rsidRDefault="00F47364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  <w:p w:rsidR="00F47364" w:rsidRPr="00FC40E0" w:rsidRDefault="00F47364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休息室</w:t>
            </w:r>
          </w:p>
        </w:tc>
      </w:tr>
      <w:tr w:rsidR="00834570" w:rsidRPr="00FC40E0" w:rsidTr="00B4540F">
        <w:trPr>
          <w:trHeight w:val="1982"/>
        </w:trPr>
        <w:tc>
          <w:tcPr>
            <w:tcW w:w="662" w:type="dxa"/>
            <w:gridSpan w:val="2"/>
            <w:vMerge w:val="restart"/>
            <w:vAlign w:val="center"/>
          </w:tcPr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十二月</w:t>
            </w:r>
          </w:p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二十</w:t>
            </w:r>
            <w:r w:rsidR="00747394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七</w:t>
            </w:r>
          </w:p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  <w:r w:rsidRPr="00FC40E0">
              <w:rPr>
                <w:rFonts w:asciiTheme="minorEastAsia" w:eastAsiaTheme="minorEastAsia" w:hAnsiTheme="minorEastAsia" w:cs="仿宋_GB2312" w:hint="eastAsia"/>
                <w:b/>
                <w:sz w:val="24"/>
              </w:rPr>
              <w:t>日下午</w:t>
            </w:r>
          </w:p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14：00-</w:t>
            </w:r>
          </w:p>
          <w:p w:rsidR="00834570" w:rsidRPr="00FC40E0" w:rsidRDefault="00834570" w:rsidP="00D857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15:</w:t>
            </w:r>
            <w:r w:rsidR="00D8570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0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第二次全体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会议</w:t>
            </w:r>
          </w:p>
        </w:tc>
        <w:tc>
          <w:tcPr>
            <w:tcW w:w="2977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大会发言</w:t>
            </w:r>
          </w:p>
        </w:tc>
        <w:tc>
          <w:tcPr>
            <w:tcW w:w="1418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正式代表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特邀代表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834570" w:rsidRPr="00FC40E0" w:rsidRDefault="00834570" w:rsidP="00FC40E0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高京燕</w:t>
            </w:r>
          </w:p>
        </w:tc>
        <w:tc>
          <w:tcPr>
            <w:tcW w:w="1417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</w:tc>
      </w:tr>
      <w:tr w:rsidR="00834570" w:rsidRPr="00FC40E0" w:rsidTr="00E26DAB">
        <w:trPr>
          <w:trHeight w:val="2816"/>
        </w:trPr>
        <w:tc>
          <w:tcPr>
            <w:tcW w:w="662" w:type="dxa"/>
            <w:gridSpan w:val="2"/>
            <w:vMerge/>
            <w:vAlign w:val="center"/>
          </w:tcPr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15:</w:t>
            </w:r>
            <w:r w:rsidR="00D8570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0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0-</w:t>
            </w:r>
          </w:p>
          <w:p w:rsidR="00834570" w:rsidRPr="00FC40E0" w:rsidRDefault="00834570" w:rsidP="00D857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</w:t>
            </w:r>
            <w:r w:rsidR="00D8570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5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：</w:t>
            </w:r>
            <w:r w:rsidR="00D8570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主席团第三次会议</w:t>
            </w:r>
          </w:p>
        </w:tc>
        <w:tc>
          <w:tcPr>
            <w:tcW w:w="2977" w:type="dxa"/>
            <w:vAlign w:val="center"/>
          </w:tcPr>
          <w:p w:rsidR="00834570" w:rsidRPr="00FC40E0" w:rsidRDefault="00834570" w:rsidP="00FC40E0">
            <w:pPr>
              <w:pStyle w:val="a4"/>
              <w:widowControl/>
              <w:spacing w:line="360" w:lineRule="exact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讨论审议有关文件决议草案</w:t>
            </w:r>
          </w:p>
          <w:p w:rsidR="00834570" w:rsidRPr="00FC40E0" w:rsidRDefault="00834570" w:rsidP="00FC40E0">
            <w:pPr>
              <w:pStyle w:val="a4"/>
              <w:widowControl/>
              <w:spacing w:line="360" w:lineRule="exact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2.研究其他有关事宜</w:t>
            </w:r>
          </w:p>
        </w:tc>
        <w:tc>
          <w:tcPr>
            <w:tcW w:w="1418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主席团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992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马书臣</w:t>
            </w:r>
          </w:p>
        </w:tc>
        <w:tc>
          <w:tcPr>
            <w:tcW w:w="1417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休息室</w:t>
            </w:r>
          </w:p>
        </w:tc>
      </w:tr>
      <w:tr w:rsidR="00834570" w:rsidRPr="00FC40E0" w:rsidTr="00B4540F">
        <w:trPr>
          <w:trHeight w:val="3823"/>
        </w:trPr>
        <w:tc>
          <w:tcPr>
            <w:tcW w:w="662" w:type="dxa"/>
            <w:gridSpan w:val="2"/>
            <w:vMerge/>
            <w:vAlign w:val="center"/>
          </w:tcPr>
          <w:p w:rsidR="00834570" w:rsidRPr="00FC40E0" w:rsidRDefault="00834570" w:rsidP="00FC40E0">
            <w:pPr>
              <w:jc w:val="center"/>
              <w:rPr>
                <w:rFonts w:asciiTheme="minorEastAsia" w:eastAsiaTheme="minorEastAsia" w:hAnsiTheme="minorEastAsia" w:cs="仿宋_GB2312"/>
                <w:b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1</w:t>
            </w:r>
            <w:r w:rsidR="00D8570B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5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：</w:t>
            </w:r>
            <w:r w:rsidR="007A5A79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15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-</w:t>
            </w:r>
          </w:p>
          <w:p w:rsidR="00834570" w:rsidRPr="00FC40E0" w:rsidRDefault="00834570" w:rsidP="007A5A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1</w:t>
            </w:r>
            <w:r w:rsidR="007A5A79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6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：</w:t>
            </w:r>
            <w:r w:rsidR="007A5A79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3</w:t>
            </w: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第三次全体</w:t>
            </w:r>
          </w:p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会议</w:t>
            </w:r>
          </w:p>
        </w:tc>
        <w:tc>
          <w:tcPr>
            <w:tcW w:w="2977" w:type="dxa"/>
            <w:vAlign w:val="center"/>
          </w:tcPr>
          <w:p w:rsidR="00834570" w:rsidRPr="00B4540F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4540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1.通过《华北水利水电大学奖励性绩效工资发放办法》（修订）的决议</w:t>
            </w:r>
          </w:p>
          <w:p w:rsidR="00834570" w:rsidRPr="00B4540F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4540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2.党委书记王清义讲话</w:t>
            </w:r>
          </w:p>
          <w:p w:rsidR="00834570" w:rsidRPr="007A5A79" w:rsidRDefault="00834570" w:rsidP="00B4540F">
            <w:pPr>
              <w:pStyle w:val="a4"/>
              <w:widowControl/>
              <w:spacing w:line="360" w:lineRule="exact"/>
              <w:ind w:firstLineChars="0" w:firstLine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B4540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3.宣布大会闭幕，奏唱《国际歌》</w:t>
            </w:r>
          </w:p>
        </w:tc>
        <w:tc>
          <w:tcPr>
            <w:tcW w:w="1418" w:type="dxa"/>
            <w:vAlign w:val="center"/>
          </w:tcPr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正式代表</w:t>
            </w:r>
          </w:p>
          <w:p w:rsidR="00834570" w:rsidRPr="00FC40E0" w:rsidRDefault="00834570" w:rsidP="00FC40E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特邀代表</w:t>
            </w:r>
          </w:p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</w:rPr>
              <w:t>列席代表</w:t>
            </w:r>
          </w:p>
        </w:tc>
        <w:tc>
          <w:tcPr>
            <w:tcW w:w="992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高京燕</w:t>
            </w:r>
          </w:p>
        </w:tc>
        <w:tc>
          <w:tcPr>
            <w:tcW w:w="1417" w:type="dxa"/>
            <w:vAlign w:val="center"/>
          </w:tcPr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第一</w:t>
            </w:r>
          </w:p>
          <w:p w:rsidR="00834570" w:rsidRPr="00FC40E0" w:rsidRDefault="00834570" w:rsidP="00FC40E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FC40E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报告厅</w:t>
            </w:r>
          </w:p>
        </w:tc>
      </w:tr>
    </w:tbl>
    <w:p w:rsidR="00A6390C" w:rsidRPr="00FC40E0" w:rsidRDefault="00A6390C">
      <w:pPr>
        <w:rPr>
          <w:rFonts w:asciiTheme="minorEastAsia" w:eastAsiaTheme="minorEastAsia" w:hAnsiTheme="minorEastAsia"/>
          <w:sz w:val="24"/>
        </w:rPr>
      </w:pPr>
    </w:p>
    <w:sectPr w:rsidR="00A6390C" w:rsidRPr="00FC40E0" w:rsidSect="002074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79" w:rsidRDefault="00825979" w:rsidP="00EB3A44">
      <w:r>
        <w:separator/>
      </w:r>
    </w:p>
  </w:endnote>
  <w:endnote w:type="continuationSeparator" w:id="0">
    <w:p w:rsidR="00825979" w:rsidRDefault="00825979" w:rsidP="00EB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4F" w:rsidRDefault="007C0669">
    <w:pPr>
      <w:pStyle w:val="a3"/>
      <w:jc w:val="center"/>
    </w:pPr>
    <w:r>
      <w:fldChar w:fldCharType="begin"/>
    </w:r>
    <w:r w:rsidR="00A10CA8">
      <w:instrText>PAGE   \* MERGEFORMAT</w:instrText>
    </w:r>
    <w:r>
      <w:fldChar w:fldCharType="separate"/>
    </w:r>
    <w:r w:rsidR="00222255" w:rsidRPr="00222255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79" w:rsidRDefault="00825979" w:rsidP="00EB3A44">
      <w:r>
        <w:separator/>
      </w:r>
    </w:p>
  </w:footnote>
  <w:footnote w:type="continuationSeparator" w:id="0">
    <w:p w:rsidR="00825979" w:rsidRDefault="00825979" w:rsidP="00EB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DE1"/>
    <w:rsid w:val="000315E1"/>
    <w:rsid w:val="000530DF"/>
    <w:rsid w:val="000A3E3E"/>
    <w:rsid w:val="001143F2"/>
    <w:rsid w:val="0014452A"/>
    <w:rsid w:val="00155F86"/>
    <w:rsid w:val="00156155"/>
    <w:rsid w:val="001D490A"/>
    <w:rsid w:val="0020741E"/>
    <w:rsid w:val="00222255"/>
    <w:rsid w:val="003F276C"/>
    <w:rsid w:val="00437B37"/>
    <w:rsid w:val="00466263"/>
    <w:rsid w:val="006C6E25"/>
    <w:rsid w:val="00743E6B"/>
    <w:rsid w:val="00747394"/>
    <w:rsid w:val="007A5A79"/>
    <w:rsid w:val="007C0669"/>
    <w:rsid w:val="00825979"/>
    <w:rsid w:val="00834570"/>
    <w:rsid w:val="00893DE1"/>
    <w:rsid w:val="008F1F1D"/>
    <w:rsid w:val="009C3795"/>
    <w:rsid w:val="00A10CA8"/>
    <w:rsid w:val="00A26DDF"/>
    <w:rsid w:val="00A63731"/>
    <w:rsid w:val="00A6390C"/>
    <w:rsid w:val="00A7500F"/>
    <w:rsid w:val="00B230E9"/>
    <w:rsid w:val="00B4540F"/>
    <w:rsid w:val="00B90F0B"/>
    <w:rsid w:val="00BD0FFA"/>
    <w:rsid w:val="00C31569"/>
    <w:rsid w:val="00CA3D80"/>
    <w:rsid w:val="00CF6881"/>
    <w:rsid w:val="00D14348"/>
    <w:rsid w:val="00D8570B"/>
    <w:rsid w:val="00D9716B"/>
    <w:rsid w:val="00DB1C86"/>
    <w:rsid w:val="00E242D1"/>
    <w:rsid w:val="00E26DAB"/>
    <w:rsid w:val="00EB3A44"/>
    <w:rsid w:val="00F47364"/>
    <w:rsid w:val="00F64AFE"/>
    <w:rsid w:val="00F9462E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32DE8-38A2-4230-A00B-36D12172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3DE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893DE1"/>
    <w:pPr>
      <w:ind w:firstLineChars="200" w:firstLine="420"/>
    </w:pPr>
    <w:rPr>
      <w:rFonts w:ascii="Calibri" w:hAnsi="Calibri"/>
      <w:szCs w:val="22"/>
    </w:rPr>
  </w:style>
  <w:style w:type="paragraph" w:styleId="a5">
    <w:name w:val="No Spacing"/>
    <w:uiPriority w:val="1"/>
    <w:qFormat/>
    <w:rsid w:val="00893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46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62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xbany</cp:lastModifiedBy>
  <cp:revision>14</cp:revision>
  <cp:lastPrinted>2019-12-24T03:56:00Z</cp:lastPrinted>
  <dcterms:created xsi:type="dcterms:W3CDTF">2019-07-03T07:32:00Z</dcterms:created>
  <dcterms:modified xsi:type="dcterms:W3CDTF">2019-12-24T08:03:00Z</dcterms:modified>
</cp:coreProperties>
</file>