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547" w:rsidRPr="002D7547" w:rsidRDefault="002D7547" w:rsidP="002D7547">
      <w:pPr>
        <w:ind w:firstLineChars="350" w:firstLine="98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2D7547">
        <w:rPr>
          <w:rFonts w:asciiTheme="minorEastAsia" w:eastAsiaTheme="minorEastAsia" w:hAnsiTheme="minorEastAsia" w:hint="eastAsia"/>
          <w:color w:val="000000"/>
          <w:sz w:val="28"/>
          <w:szCs w:val="28"/>
        </w:rPr>
        <w:t>2015年入驻大学生创新创业园项目考核合格名单</w:t>
      </w:r>
    </w:p>
    <w:p w:rsidR="002D7547" w:rsidRPr="00115ECF" w:rsidRDefault="002D7547" w:rsidP="002D7547">
      <w:pPr>
        <w:ind w:firstLineChars="350" w:firstLine="1015"/>
        <w:rPr>
          <w:rFonts w:ascii="仿宋_GB2312" w:eastAsia="仿宋_GB2312"/>
          <w:color w:val="000000"/>
          <w:sz w:val="29"/>
          <w:szCs w:val="29"/>
        </w:rPr>
      </w:pPr>
    </w:p>
    <w:tbl>
      <w:tblPr>
        <w:tblW w:w="6536" w:type="dxa"/>
        <w:jc w:val="center"/>
        <w:tblInd w:w="93" w:type="dxa"/>
        <w:tblLook w:val="04A0"/>
      </w:tblPr>
      <w:tblGrid>
        <w:gridCol w:w="1080"/>
        <w:gridCol w:w="1080"/>
        <w:gridCol w:w="2980"/>
        <w:gridCol w:w="1396"/>
      </w:tblGrid>
      <w:tr w:rsidR="002D7547" w:rsidRPr="00F02C90" w:rsidTr="0022140B">
        <w:trPr>
          <w:trHeight w:val="51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项目负责人</w:t>
            </w:r>
          </w:p>
        </w:tc>
      </w:tr>
      <w:tr w:rsidR="002D7547" w:rsidRPr="00F02C90" w:rsidTr="0022140B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安涛出行服务中心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张安涛</w:t>
            </w:r>
          </w:p>
        </w:tc>
      </w:tr>
      <w:tr w:rsidR="002D7547" w:rsidRPr="00F02C90" w:rsidTr="0022140B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资环学院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郑州乐团文化传播有限公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叶元荣</w:t>
            </w:r>
          </w:p>
        </w:tc>
      </w:tr>
      <w:tr w:rsidR="002D7547" w:rsidRPr="00F02C90" w:rsidTr="0022140B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6A02E4" w:rsidRDefault="002D7547" w:rsidP="0022140B">
            <w:pPr>
              <w:jc w:val="center"/>
              <w:rPr>
                <w:rFonts w:ascii="宋体" w:hAnsi="宋体" w:hint="eastAsia"/>
                <w:szCs w:val="21"/>
              </w:rPr>
            </w:pPr>
            <w:r w:rsidRPr="006A02E4">
              <w:rPr>
                <w:rFonts w:ascii="宋体" w:hAnsi="宋体" w:hint="eastAsia"/>
                <w:szCs w:val="21"/>
              </w:rPr>
              <w:t>学生处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6A02E4" w:rsidRDefault="002D7547" w:rsidP="0022140B">
            <w:pPr>
              <w:jc w:val="center"/>
              <w:rPr>
                <w:rFonts w:ascii="宋体" w:hAnsi="宋体" w:hint="eastAsia"/>
                <w:szCs w:val="21"/>
              </w:rPr>
            </w:pPr>
            <w:r w:rsidRPr="006A02E4">
              <w:rPr>
                <w:rFonts w:ascii="宋体" w:hAnsi="宋体" w:hint="eastAsia"/>
                <w:szCs w:val="21"/>
              </w:rPr>
              <w:t>微爱超市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6A02E4" w:rsidRDefault="002D7547" w:rsidP="0022140B">
            <w:pPr>
              <w:jc w:val="center"/>
              <w:rPr>
                <w:rFonts w:ascii="宋体" w:hAnsi="宋体" w:hint="eastAsia"/>
                <w:szCs w:val="21"/>
              </w:rPr>
            </w:pPr>
            <w:r w:rsidRPr="006A02E4">
              <w:rPr>
                <w:rFonts w:ascii="宋体" w:hAnsi="宋体" w:hint="eastAsia"/>
                <w:szCs w:val="21"/>
              </w:rPr>
              <w:t>步丰雷</w:t>
            </w:r>
          </w:p>
        </w:tc>
      </w:tr>
      <w:tr w:rsidR="002D7547" w:rsidRPr="00F02C90" w:rsidTr="0022140B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美刻DIY工坊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张川</w:t>
            </w:r>
          </w:p>
        </w:tc>
      </w:tr>
      <w:tr w:rsidR="002D7547" w:rsidRPr="00F02C90" w:rsidTr="0022140B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广而告之复印店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任高飞</w:t>
            </w:r>
          </w:p>
        </w:tc>
      </w:tr>
      <w:tr w:rsidR="002D7547" w:rsidRPr="00F02C90" w:rsidTr="0022140B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墨香二手书店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吴晓杰</w:t>
            </w:r>
          </w:p>
        </w:tc>
      </w:tr>
      <w:tr w:rsidR="002D7547" w:rsidRPr="00F02C90" w:rsidTr="0022140B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迈克提咖啡厅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方建毅</w:t>
            </w:r>
          </w:p>
        </w:tc>
      </w:tr>
      <w:tr w:rsidR="002D7547" w:rsidRPr="00F02C90" w:rsidTr="0022140B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方舟青年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来卫勃</w:t>
            </w:r>
          </w:p>
        </w:tc>
      </w:tr>
      <w:tr w:rsidR="002D7547" w:rsidRPr="00F02C90" w:rsidTr="0022140B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环工学院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校园惠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雷亚东</w:t>
            </w:r>
          </w:p>
        </w:tc>
      </w:tr>
      <w:tr w:rsidR="002D7547" w:rsidRPr="00F02C90" w:rsidTr="0022140B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花样年华大学生服务中心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田磊</w:t>
            </w:r>
          </w:p>
        </w:tc>
      </w:tr>
      <w:tr w:rsidR="002D7547" w:rsidRPr="00F02C90" w:rsidTr="0022140B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蓬勃之窗网站推广公司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曹君涵</w:t>
            </w:r>
          </w:p>
        </w:tc>
      </w:tr>
      <w:tr w:rsidR="002D7547" w:rsidRPr="00F02C90" w:rsidTr="0022140B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土木学院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郑州青柠儿环保科技有限公司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陈祥</w:t>
            </w:r>
          </w:p>
        </w:tc>
      </w:tr>
      <w:tr w:rsidR="002D7547" w:rsidRPr="00F02C90" w:rsidTr="0022140B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就业中心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无人机工作室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张弓</w:t>
            </w:r>
          </w:p>
        </w:tc>
      </w:tr>
      <w:tr w:rsidR="002D7547" w:rsidRPr="00F02C90" w:rsidTr="0022140B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313D01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13D01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河南佳庚网络科技有限中心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115ECF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color w:val="000000"/>
                <w:kern w:val="0"/>
                <w:szCs w:val="21"/>
              </w:rPr>
              <w:t>吕佳庚</w:t>
            </w:r>
          </w:p>
        </w:tc>
      </w:tr>
      <w:tr w:rsidR="002D7547" w:rsidRPr="00F02C90" w:rsidTr="0022140B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313D01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13D01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E761D0" w:rsidRDefault="002D7547" w:rsidP="0022140B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761D0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E761D0" w:rsidRDefault="002D7547" w:rsidP="0022140B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761D0">
              <w:rPr>
                <w:rFonts w:ascii="宋体" w:hAnsi="宋体" w:cs="宋体" w:hint="eastAsia"/>
                <w:color w:val="000000"/>
                <w:kern w:val="0"/>
                <w:szCs w:val="21"/>
              </w:rPr>
              <w:t>八级拳社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E761D0" w:rsidRDefault="002D7547" w:rsidP="0022140B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761D0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刘洋</w:t>
            </w:r>
          </w:p>
        </w:tc>
      </w:tr>
      <w:tr w:rsidR="002D7547" w:rsidRPr="00F02C90" w:rsidTr="0022140B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313D01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13D01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313D01" w:rsidRDefault="002D7547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电力学院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313D01" w:rsidRDefault="002D7547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梦起航映像制作设计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313D01" w:rsidRDefault="002D7547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苏帅华</w:t>
            </w:r>
          </w:p>
        </w:tc>
      </w:tr>
      <w:tr w:rsidR="002D7547" w:rsidRPr="00F02C90" w:rsidTr="0022140B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313D01" w:rsidRDefault="002D7547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13D01"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313D01" w:rsidRDefault="002D7547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建筑学院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313D01" w:rsidRDefault="002D7547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优社互联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313D01" w:rsidRDefault="002D7547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张森</w:t>
            </w:r>
          </w:p>
        </w:tc>
      </w:tr>
      <w:tr w:rsidR="002D7547" w:rsidRPr="00F02C90" w:rsidTr="0022140B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313D01" w:rsidRDefault="002D7547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313D01" w:rsidRDefault="002D7547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建筑学院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313D01" w:rsidRDefault="002D7547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同窗优社中心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313D01" w:rsidRDefault="002D7547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杨圣奇</w:t>
            </w:r>
          </w:p>
        </w:tc>
      </w:tr>
      <w:tr w:rsidR="002D7547" w:rsidRPr="00F02C90" w:rsidTr="0022140B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313D01" w:rsidRDefault="002D7547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313D01" w:rsidRDefault="002D7547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管经学院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313D01" w:rsidRDefault="002D7547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微笑团队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313D01" w:rsidRDefault="002D7547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李会聪</w:t>
            </w:r>
          </w:p>
        </w:tc>
      </w:tr>
      <w:tr w:rsidR="002D7547" w:rsidRPr="00F02C90" w:rsidTr="0022140B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313D01" w:rsidRDefault="002D7547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313D01" w:rsidRDefault="002D7547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艺设学院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313D01" w:rsidRDefault="002D7547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蚂蚁设计视觉传媒工作室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313D01" w:rsidRDefault="002D7547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高琦翔</w:t>
            </w:r>
          </w:p>
        </w:tc>
      </w:tr>
      <w:tr w:rsidR="002D7547" w:rsidRPr="00F02C90" w:rsidTr="0022140B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313D01" w:rsidRDefault="002D7547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313D01" w:rsidRDefault="002D7547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数信学院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313D01" w:rsidRDefault="002D7547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河南溢馨美文化传播有限公司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313D01" w:rsidRDefault="002D7547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尚晓英</w:t>
            </w:r>
          </w:p>
        </w:tc>
      </w:tr>
      <w:tr w:rsidR="002D7547" w:rsidRPr="00F02C90" w:rsidTr="0022140B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313D01" w:rsidRDefault="002D7547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313D01" w:rsidRDefault="002D7547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信工学院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313D01" w:rsidRDefault="002D7547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阳光不锈自由行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547" w:rsidRPr="00313D01" w:rsidRDefault="002D7547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徐海涛</w:t>
            </w:r>
          </w:p>
        </w:tc>
      </w:tr>
    </w:tbl>
    <w:p w:rsidR="002D7547" w:rsidRDefault="002D7547" w:rsidP="002D7547">
      <w:pPr>
        <w:ind w:firstLineChars="200" w:firstLine="580"/>
        <w:jc w:val="center"/>
        <w:rPr>
          <w:rFonts w:ascii="仿宋_GB2312" w:eastAsia="仿宋_GB2312"/>
          <w:color w:val="000000"/>
          <w:sz w:val="29"/>
          <w:szCs w:val="29"/>
        </w:rPr>
      </w:pPr>
    </w:p>
    <w:p w:rsidR="002D7547" w:rsidRDefault="002D7547" w:rsidP="002D7547">
      <w:pPr>
        <w:ind w:firstLineChars="200" w:firstLine="580"/>
        <w:jc w:val="center"/>
        <w:rPr>
          <w:rFonts w:ascii="仿宋_GB2312" w:eastAsia="仿宋_GB2312"/>
          <w:color w:val="000000"/>
          <w:sz w:val="29"/>
          <w:szCs w:val="29"/>
        </w:rPr>
      </w:pPr>
    </w:p>
    <w:p w:rsidR="002D7547" w:rsidRDefault="002D7547" w:rsidP="002D7547">
      <w:pPr>
        <w:ind w:firstLineChars="200" w:firstLine="580"/>
        <w:jc w:val="center"/>
        <w:rPr>
          <w:rFonts w:ascii="仿宋_GB2312" w:eastAsia="仿宋_GB2312"/>
          <w:color w:val="000000"/>
          <w:sz w:val="29"/>
          <w:szCs w:val="29"/>
        </w:rPr>
      </w:pPr>
    </w:p>
    <w:p w:rsidR="002D7547" w:rsidRDefault="002D7547" w:rsidP="002D7547">
      <w:pPr>
        <w:ind w:firstLineChars="200" w:firstLine="580"/>
        <w:jc w:val="center"/>
        <w:rPr>
          <w:rFonts w:ascii="仿宋_GB2312" w:eastAsia="仿宋_GB2312"/>
          <w:color w:val="000000"/>
          <w:sz w:val="29"/>
          <w:szCs w:val="29"/>
        </w:rPr>
      </w:pPr>
    </w:p>
    <w:p w:rsidR="00011537" w:rsidRDefault="00011537"/>
    <w:sectPr w:rsidR="00011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537" w:rsidRDefault="00011537" w:rsidP="002D7547">
      <w:r>
        <w:separator/>
      </w:r>
    </w:p>
  </w:endnote>
  <w:endnote w:type="continuationSeparator" w:id="1">
    <w:p w:rsidR="00011537" w:rsidRDefault="00011537" w:rsidP="002D7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537" w:rsidRDefault="00011537" w:rsidP="002D7547">
      <w:r>
        <w:separator/>
      </w:r>
    </w:p>
  </w:footnote>
  <w:footnote w:type="continuationSeparator" w:id="1">
    <w:p w:rsidR="00011537" w:rsidRDefault="00011537" w:rsidP="002D75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7547"/>
    <w:rsid w:val="00011537"/>
    <w:rsid w:val="002D7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7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75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75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75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China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2016-06-15T05:37:00Z</dcterms:created>
  <dcterms:modified xsi:type="dcterms:W3CDTF">2016-06-15T05:37:00Z</dcterms:modified>
</cp:coreProperties>
</file>